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3C" w:rsidRPr="00165879" w:rsidRDefault="00165879" w:rsidP="00E64D05">
      <w:pPr>
        <w:jc w:val="center"/>
        <w:rPr>
          <w:rFonts w:ascii="Monotype Corsiva" w:hAnsi="Monotype Corsiva" w:cs="Times New Roman"/>
          <w:b/>
          <w:sz w:val="80"/>
          <w:szCs w:val="80"/>
        </w:rPr>
      </w:pPr>
      <w:r w:rsidRPr="00165879"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64384" behindDoc="0" locked="0" layoutInCell="1" allowOverlap="1" wp14:anchorId="69247352" wp14:editId="36690E4B">
            <wp:simplePos x="0" y="0"/>
            <wp:positionH relativeFrom="column">
              <wp:posOffset>2298700</wp:posOffset>
            </wp:positionH>
            <wp:positionV relativeFrom="paragraph">
              <wp:posOffset>873125</wp:posOffset>
            </wp:positionV>
            <wp:extent cx="4610100" cy="2800350"/>
            <wp:effectExtent l="0" t="0" r="0" b="0"/>
            <wp:wrapSquare wrapText="bothSides"/>
            <wp:docPr id="5" name="Объект 3" descr="\\192.168.0.254\02.teacher\ФОТО\ФОТО 2017-2018\Спорт праздник в селе\IMG_0213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 descr="\\192.168.0.254\02.teacher\ФОТО\ФОТО 2017-2018\Спорт праздник в селе\IMG_0213 (2)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879">
        <w:rPr>
          <w:noProof/>
          <w:sz w:val="80"/>
          <w:szCs w:val="80"/>
          <w:lang w:eastAsia="ru-RU"/>
        </w:rPr>
        <w:drawing>
          <wp:anchor distT="0" distB="0" distL="114300" distR="114300" simplePos="0" relativeHeight="251653120" behindDoc="1" locked="0" layoutInCell="1" allowOverlap="1" wp14:anchorId="684F113C" wp14:editId="3C55151F">
            <wp:simplePos x="0" y="0"/>
            <wp:positionH relativeFrom="column">
              <wp:posOffset>-5715</wp:posOffset>
            </wp:positionH>
            <wp:positionV relativeFrom="paragraph">
              <wp:posOffset>337185</wp:posOffset>
            </wp:positionV>
            <wp:extent cx="2262505" cy="1885950"/>
            <wp:effectExtent l="0" t="0" r="4445" b="0"/>
            <wp:wrapSquare wrapText="bothSides"/>
            <wp:docPr id="1" name="Рисунок 1" descr="Перей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й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50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D9B" w:rsidRPr="00165879">
        <w:rPr>
          <w:rFonts w:ascii="Monotype Corsiva" w:hAnsi="Monotype Corsiva" w:cs="Times New Roman"/>
          <w:b/>
          <w:sz w:val="80"/>
          <w:szCs w:val="80"/>
        </w:rPr>
        <w:t>ПРИГЛАШЕНИЕ</w:t>
      </w:r>
    </w:p>
    <w:p w:rsidR="001B0B3C" w:rsidRDefault="001B0B3C" w:rsidP="00226D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D9B" w:rsidRPr="00E64D05" w:rsidRDefault="00226D9B" w:rsidP="0022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4D05">
        <w:rPr>
          <w:rFonts w:ascii="Times New Roman" w:hAnsi="Times New Roman" w:cs="Times New Roman"/>
          <w:b/>
          <w:sz w:val="28"/>
          <w:szCs w:val="28"/>
        </w:rPr>
        <w:t>Уважаем</w:t>
      </w:r>
      <w:r w:rsidR="004B7585">
        <w:rPr>
          <w:rFonts w:ascii="Times New Roman" w:hAnsi="Times New Roman" w:cs="Times New Roman"/>
          <w:b/>
          <w:sz w:val="28"/>
          <w:szCs w:val="28"/>
        </w:rPr>
        <w:t>ы</w:t>
      </w:r>
      <w:r w:rsidR="00165879">
        <w:rPr>
          <w:rFonts w:ascii="Times New Roman" w:hAnsi="Times New Roman" w:cs="Times New Roman"/>
          <w:b/>
          <w:sz w:val="28"/>
          <w:szCs w:val="28"/>
        </w:rPr>
        <w:t>е родители</w:t>
      </w:r>
      <w:r w:rsidRPr="00E64D05">
        <w:rPr>
          <w:rFonts w:ascii="Times New Roman" w:hAnsi="Times New Roman" w:cs="Times New Roman"/>
          <w:b/>
          <w:sz w:val="28"/>
          <w:szCs w:val="28"/>
        </w:rPr>
        <w:t>!</w:t>
      </w:r>
    </w:p>
    <w:p w:rsidR="00226D9B" w:rsidRPr="00E64D05" w:rsidRDefault="00226D9B" w:rsidP="00226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4D05">
        <w:rPr>
          <w:rFonts w:ascii="Times New Roman" w:hAnsi="Times New Roman" w:cs="Times New Roman"/>
          <w:sz w:val="28"/>
          <w:szCs w:val="28"/>
        </w:rPr>
        <w:t xml:space="preserve">Приглашаем Вас </w:t>
      </w:r>
    </w:p>
    <w:p w:rsidR="00226D9B" w:rsidRPr="00E64D05" w:rsidRDefault="00226D9B" w:rsidP="00226D9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4D05">
        <w:rPr>
          <w:rFonts w:ascii="Times New Roman" w:hAnsi="Times New Roman" w:cs="Times New Roman"/>
          <w:sz w:val="28"/>
          <w:szCs w:val="28"/>
        </w:rPr>
        <w:t xml:space="preserve">в воскресенье </w:t>
      </w:r>
      <w:r w:rsidRPr="00E64D05">
        <w:rPr>
          <w:rFonts w:ascii="Times New Roman" w:hAnsi="Times New Roman" w:cs="Times New Roman"/>
          <w:sz w:val="28"/>
          <w:szCs w:val="28"/>
          <w:u w:val="single"/>
        </w:rPr>
        <w:t xml:space="preserve">18.03.2018 г.  </w:t>
      </w:r>
    </w:p>
    <w:p w:rsidR="00226D9B" w:rsidRPr="00E64D05" w:rsidRDefault="00226D9B" w:rsidP="0022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0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64D05">
        <w:rPr>
          <w:rFonts w:ascii="Times New Roman" w:hAnsi="Times New Roman" w:cs="Times New Roman"/>
          <w:b/>
          <w:sz w:val="28"/>
          <w:szCs w:val="28"/>
          <w:u w:val="single"/>
        </w:rPr>
        <w:t>публичный отчет</w:t>
      </w:r>
      <w:r w:rsidRPr="00E64D05">
        <w:rPr>
          <w:rFonts w:ascii="Times New Roman" w:hAnsi="Times New Roman" w:cs="Times New Roman"/>
          <w:b/>
          <w:sz w:val="28"/>
          <w:szCs w:val="28"/>
        </w:rPr>
        <w:t xml:space="preserve"> МБОУ «Алешковская школа»,</w:t>
      </w:r>
    </w:p>
    <w:p w:rsidR="00226D9B" w:rsidRPr="00E64D05" w:rsidRDefault="00226D9B" w:rsidP="0022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05">
        <w:rPr>
          <w:rFonts w:ascii="Times New Roman" w:hAnsi="Times New Roman" w:cs="Times New Roman"/>
          <w:b/>
          <w:sz w:val="28"/>
          <w:szCs w:val="28"/>
        </w:rPr>
        <w:t xml:space="preserve">  в рамках которого пройдут итоговые мероприятия</w:t>
      </w:r>
    </w:p>
    <w:p w:rsidR="00226D9B" w:rsidRPr="00E64D05" w:rsidRDefault="00226D9B" w:rsidP="0022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05">
        <w:rPr>
          <w:rFonts w:ascii="Times New Roman" w:hAnsi="Times New Roman" w:cs="Times New Roman"/>
          <w:b/>
          <w:sz w:val="28"/>
          <w:szCs w:val="28"/>
        </w:rPr>
        <w:t xml:space="preserve"> областного проекта «Всей семьей в будущее</w:t>
      </w:r>
      <w:r w:rsidR="00AD1489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  <w:r w:rsidRPr="00E64D05">
        <w:rPr>
          <w:rFonts w:ascii="Times New Roman" w:hAnsi="Times New Roman" w:cs="Times New Roman"/>
          <w:b/>
          <w:sz w:val="28"/>
          <w:szCs w:val="28"/>
        </w:rPr>
        <w:t>» и школьный опрос «Время диалога»,</w:t>
      </w:r>
    </w:p>
    <w:p w:rsidR="00165879" w:rsidRDefault="00226D9B" w:rsidP="0022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05">
        <w:rPr>
          <w:rFonts w:ascii="Times New Roman" w:hAnsi="Times New Roman" w:cs="Times New Roman"/>
          <w:b/>
          <w:sz w:val="28"/>
          <w:szCs w:val="28"/>
        </w:rPr>
        <w:t xml:space="preserve"> с вопросами которого можно познакомиться </w:t>
      </w:r>
    </w:p>
    <w:p w:rsidR="00226D9B" w:rsidRPr="00E64D05" w:rsidRDefault="00226D9B" w:rsidP="0022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05">
        <w:rPr>
          <w:rFonts w:ascii="Times New Roman" w:hAnsi="Times New Roman" w:cs="Times New Roman"/>
          <w:b/>
          <w:sz w:val="28"/>
          <w:szCs w:val="28"/>
        </w:rPr>
        <w:t>на сайте школы и информационных стендах.</w:t>
      </w:r>
    </w:p>
    <w:p w:rsidR="00226D9B" w:rsidRPr="00E64D05" w:rsidRDefault="00226D9B" w:rsidP="00226D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D05" w:rsidRDefault="00FA499E" w:rsidP="0061791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61791D" w:rsidRPr="00E6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6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убличного отчета</w:t>
      </w:r>
      <w:r w:rsidR="0061791D" w:rsidRPr="00E6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A499E" w:rsidRPr="00E64D05" w:rsidRDefault="0061791D" w:rsidP="006179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E64D05">
        <w:rPr>
          <w:rFonts w:ascii="Times New Roman" w:hAnsi="Times New Roman" w:cs="Times New Roman"/>
          <w:b/>
          <w:sz w:val="28"/>
          <w:szCs w:val="28"/>
        </w:rPr>
        <w:t xml:space="preserve"> итоговых мероприятий  областного проекта «Всей семьей в будущее»</w:t>
      </w:r>
    </w:p>
    <w:p w:rsidR="00E64D05" w:rsidRPr="00FA499E" w:rsidRDefault="00E64D05" w:rsidP="0061791D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16"/>
        <w:gridCol w:w="2033"/>
        <w:gridCol w:w="774"/>
        <w:gridCol w:w="5378"/>
        <w:gridCol w:w="2464"/>
      </w:tblGrid>
      <w:tr w:rsidR="008A0F36" w:rsidRPr="00E64D05" w:rsidTr="008A0F3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6" w:rsidRPr="00E64D05" w:rsidRDefault="008A0F36" w:rsidP="00FA499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6" w:rsidRPr="00E64D05" w:rsidRDefault="008A0F36" w:rsidP="00FA499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0F36" w:rsidRPr="00E64D05" w:rsidRDefault="008A0F36" w:rsidP="008A0F36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Школьный опрос </w:t>
            </w:r>
          </w:p>
          <w:p w:rsidR="008A0F36" w:rsidRPr="00E64D05" w:rsidRDefault="008A0F36" w:rsidP="008A0F36">
            <w:pPr>
              <w:autoSpaceDE w:val="0"/>
              <w:autoSpaceDN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«Время диалога»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6" w:rsidRPr="00E64D05" w:rsidRDefault="008A0F36" w:rsidP="00FA499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6" w:rsidRPr="00E64D05" w:rsidRDefault="008A0F36" w:rsidP="00FA499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A0F36" w:rsidRPr="00E64D05" w:rsidTr="00FF7DB6">
        <w:trPr>
          <w:trHeight w:val="161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36" w:rsidRPr="00E64D05" w:rsidRDefault="008A0F36" w:rsidP="00FA499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36" w:rsidRPr="00E64D05" w:rsidRDefault="008A0F36" w:rsidP="00E91EF9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10.00-11.00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36" w:rsidRPr="00E64D05" w:rsidRDefault="008A0F36" w:rsidP="0061791D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36" w:rsidRPr="00E64D05" w:rsidRDefault="008A0F36" w:rsidP="0061791D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Конкурсы семейных команд:</w:t>
            </w:r>
          </w:p>
          <w:p w:rsidR="008A0F36" w:rsidRPr="00E64D05" w:rsidRDefault="008A0F36" w:rsidP="0061791D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викторина «История Нижегородского края: люди, события, факты»;</w:t>
            </w:r>
          </w:p>
          <w:p w:rsidR="008A0F36" w:rsidRPr="00E64D05" w:rsidRDefault="008A0F36" w:rsidP="0061791D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интеллектуальная игра</w:t>
            </w:r>
          </w:p>
          <w:p w:rsidR="008A0F36" w:rsidRPr="00E64D05" w:rsidRDefault="008A0F36" w:rsidP="0061791D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мы знаем о Горьком?»;</w:t>
            </w:r>
          </w:p>
          <w:p w:rsidR="008A0F36" w:rsidRPr="00E64D05" w:rsidRDefault="008A0F36" w:rsidP="0061791D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спортивный марафон</w:t>
            </w:r>
          </w:p>
          <w:p w:rsidR="008A0F36" w:rsidRPr="00E64D05" w:rsidRDefault="008A0F36" w:rsidP="00FA499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F36" w:rsidRPr="00E64D05" w:rsidRDefault="008A0F36" w:rsidP="00FA499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спортивный зал;</w:t>
            </w:r>
          </w:p>
          <w:p w:rsidR="008A0F36" w:rsidRPr="00E64D05" w:rsidRDefault="008A0F36" w:rsidP="00FA499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актовый зал;</w:t>
            </w:r>
          </w:p>
          <w:p w:rsidR="008A0F36" w:rsidRPr="00E64D05" w:rsidRDefault="008A0F36" w:rsidP="00FA499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школьный стадион. </w:t>
            </w:r>
          </w:p>
        </w:tc>
      </w:tr>
      <w:tr w:rsidR="008A0F36" w:rsidRPr="00E64D05" w:rsidTr="00FF7D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6" w:rsidRPr="00E64D05" w:rsidRDefault="008A0F36" w:rsidP="00FA499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6" w:rsidRPr="00E64D05" w:rsidRDefault="008A0F36" w:rsidP="0061791D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11.00-12.00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F36" w:rsidRPr="00E64D05" w:rsidRDefault="008A0F36" w:rsidP="008A0F36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6" w:rsidRPr="00E64D05" w:rsidRDefault="008A0F36" w:rsidP="008A0F36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Публичный доклад директора</w:t>
            </w: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творческий отчет, открытый микрофон, анкетирование участников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6" w:rsidRPr="00E64D05" w:rsidRDefault="008A0F36" w:rsidP="00FA499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зал</w:t>
            </w:r>
          </w:p>
        </w:tc>
      </w:tr>
      <w:tr w:rsidR="008A0F36" w:rsidRPr="00E64D05" w:rsidTr="00FF7DB6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6" w:rsidRPr="00E64D05" w:rsidRDefault="008A0F36" w:rsidP="00FA499E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6" w:rsidRPr="00E64D05" w:rsidRDefault="008A0F36" w:rsidP="00FA499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12.00-13.00</w:t>
            </w:r>
          </w:p>
          <w:p w:rsidR="008A0F36" w:rsidRPr="00E64D05" w:rsidRDefault="008A0F36" w:rsidP="0061791D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6" w:rsidRPr="00E64D05" w:rsidRDefault="008A0F36" w:rsidP="00FA499E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36" w:rsidRPr="00E64D05" w:rsidRDefault="008A0F36" w:rsidP="00FA499E">
            <w:pPr>
              <w:autoSpaceDE w:val="0"/>
              <w:autoSpaceDN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Фестиваль семейных традиций:</w:t>
            </w:r>
          </w:p>
          <w:p w:rsidR="008A0F36" w:rsidRPr="00E64D05" w:rsidRDefault="008A0F36" w:rsidP="00FA499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фотокросс</w:t>
            </w:r>
            <w:proofErr w:type="spellEnd"/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«Семейный портрет»;</w:t>
            </w:r>
          </w:p>
          <w:p w:rsidR="008A0F36" w:rsidRPr="00E64D05" w:rsidRDefault="008A0F36" w:rsidP="00FA499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шахматный клуб;</w:t>
            </w:r>
          </w:p>
          <w:p w:rsidR="008A0F36" w:rsidRPr="00E64D05" w:rsidRDefault="008A0F36" w:rsidP="00FA499E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круглый стол «Путешествуем всей семьей».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F36" w:rsidRPr="00E64D05" w:rsidRDefault="008A0F36" w:rsidP="008A0F36">
            <w:pPr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4D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учебные кабинеты и рекреации школы</w:t>
            </w:r>
          </w:p>
        </w:tc>
      </w:tr>
    </w:tbl>
    <w:p w:rsidR="00FA499E" w:rsidRPr="00FA499E" w:rsidRDefault="00FA499E" w:rsidP="00FA499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9E" w:rsidRDefault="00FA499E" w:rsidP="00FA499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499E" w:rsidRDefault="00FA499E" w:rsidP="00FA499E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879" w:rsidRPr="00E64D05" w:rsidRDefault="00165879" w:rsidP="001658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4D05">
        <w:rPr>
          <w:rFonts w:ascii="Times New Roman" w:hAnsi="Times New Roman" w:cs="Times New Roman"/>
          <w:sz w:val="28"/>
          <w:szCs w:val="28"/>
        </w:rPr>
        <w:t xml:space="preserve">Будем рады видеть Вас на нашем открытом мероприятии! </w:t>
      </w:r>
    </w:p>
    <w:p w:rsidR="00165879" w:rsidRPr="00E64D05" w:rsidRDefault="00165879" w:rsidP="001658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5879" w:rsidRPr="00E64D05" w:rsidRDefault="00165879" w:rsidP="0016587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64D05">
        <w:rPr>
          <w:rFonts w:ascii="Times New Roman" w:hAnsi="Times New Roman" w:cs="Times New Roman"/>
          <w:i/>
          <w:sz w:val="28"/>
          <w:szCs w:val="28"/>
        </w:rPr>
        <w:t>С уважением администрация и педагогический коллектив школы</w:t>
      </w:r>
    </w:p>
    <w:p w:rsidR="008A0F36" w:rsidRDefault="008A0F36" w:rsidP="008A0F3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0F36" w:rsidRDefault="008A0F36" w:rsidP="008A0F3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0F36" w:rsidRDefault="008A0F36" w:rsidP="008A0F36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8A0F36" w:rsidSect="00FA499E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33"/>
    <w:rsid w:val="00165879"/>
    <w:rsid w:val="001B0B3C"/>
    <w:rsid w:val="001D37A9"/>
    <w:rsid w:val="00226D9B"/>
    <w:rsid w:val="004B7585"/>
    <w:rsid w:val="0061791D"/>
    <w:rsid w:val="006A4133"/>
    <w:rsid w:val="006F3BBC"/>
    <w:rsid w:val="00701058"/>
    <w:rsid w:val="00773564"/>
    <w:rsid w:val="008A0F36"/>
    <w:rsid w:val="008B70CF"/>
    <w:rsid w:val="00940429"/>
    <w:rsid w:val="00A07CEC"/>
    <w:rsid w:val="00AD1489"/>
    <w:rsid w:val="00C9560B"/>
    <w:rsid w:val="00E64D05"/>
    <w:rsid w:val="00E91EF9"/>
    <w:rsid w:val="00FA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B2C52-E0A0-40F0-8E0D-B3110678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9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6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1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сусорова</dc:creator>
  <cp:lastModifiedBy>Марина</cp:lastModifiedBy>
  <cp:revision>3</cp:revision>
  <cp:lastPrinted>2018-03-13T09:43:00Z</cp:lastPrinted>
  <dcterms:created xsi:type="dcterms:W3CDTF">2018-03-15T16:24:00Z</dcterms:created>
  <dcterms:modified xsi:type="dcterms:W3CDTF">2018-03-15T16:24:00Z</dcterms:modified>
</cp:coreProperties>
</file>