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4" w:rsidRPr="00754044" w:rsidRDefault="00754044" w:rsidP="0075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  <w:r w:rsidRPr="0075404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Список победителей школьного этапа всероссий</w:t>
      </w:r>
      <w:r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ской олимпиады школьников в 2017-2018</w:t>
      </w:r>
      <w:r w:rsidRPr="0075404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 xml:space="preserve"> учебном году</w:t>
      </w:r>
    </w:p>
    <w:p w:rsidR="00754044" w:rsidRPr="00754044" w:rsidRDefault="00754044" w:rsidP="00754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  <w:lang w:eastAsia="ru-RU"/>
        </w:rPr>
      </w:pPr>
    </w:p>
    <w:p w:rsidR="00754044" w:rsidRPr="00754044" w:rsidRDefault="00754044" w:rsidP="0075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0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размещены с согласия законных представителей учащихся</w:t>
      </w:r>
    </w:p>
    <w:p w:rsidR="00754044" w:rsidRPr="00754044" w:rsidRDefault="00754044" w:rsidP="0075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W w:w="9126" w:type="dxa"/>
        <w:jc w:val="center"/>
        <w:tblLook w:val="04A0" w:firstRow="1" w:lastRow="0" w:firstColumn="1" w:lastColumn="0" w:noHBand="0" w:noVBand="1"/>
      </w:tblPr>
      <w:tblGrid>
        <w:gridCol w:w="1464"/>
        <w:gridCol w:w="1590"/>
        <w:gridCol w:w="1667"/>
        <w:gridCol w:w="1116"/>
        <w:gridCol w:w="1358"/>
        <w:gridCol w:w="1931"/>
      </w:tblGrid>
      <w:tr w:rsidR="00754044" w:rsidRPr="00754044" w:rsidTr="008F412B">
        <w:trPr>
          <w:jc w:val="center"/>
        </w:trPr>
        <w:tc>
          <w:tcPr>
            <w:tcW w:w="1464" w:type="dxa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90" w:type="dxa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Наименование ОУ</w:t>
            </w:r>
          </w:p>
        </w:tc>
        <w:tc>
          <w:tcPr>
            <w:tcW w:w="1667" w:type="dxa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ФИО учащегося</w:t>
            </w:r>
          </w:p>
        </w:tc>
        <w:tc>
          <w:tcPr>
            <w:tcW w:w="1116" w:type="dxa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  <w:tc>
          <w:tcPr>
            <w:tcW w:w="1931" w:type="dxa"/>
            <w:shd w:val="clear" w:color="auto" w:fill="FBD4B4" w:themeFill="accent6" w:themeFillTint="66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AF0C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1.Английский язык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vMerge w:val="restart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школа»</w:t>
            </w: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Шереметьев Владислав Викторович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90" w:type="dxa"/>
            <w:vMerge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Сусорова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Шаронова О.С.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AF0C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754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.Обществознание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школа»</w:t>
            </w: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Силантьева Наталья Евгеньевна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. Математика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vMerge w:val="restart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школа»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Маркова Алина Алексеевна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</w:tcPr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90" w:type="dxa"/>
            <w:vMerge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Шереметьев Владислав Викторович</w:t>
            </w:r>
          </w:p>
        </w:tc>
        <w:tc>
          <w:tcPr>
            <w:tcW w:w="1116" w:type="dxa"/>
          </w:tcPr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31" w:type="dxa"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Зуева Н.В.</w:t>
            </w:r>
          </w:p>
        </w:tc>
      </w:tr>
      <w:tr w:rsidR="00754044" w:rsidRPr="00754044" w:rsidTr="00754044">
        <w:trPr>
          <w:jc w:val="center"/>
        </w:trPr>
        <w:tc>
          <w:tcPr>
            <w:tcW w:w="1464" w:type="dxa"/>
          </w:tcPr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Дронкина Светлана Сергеевна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Духина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754044" w:rsidRPr="00754044" w:rsidTr="00754044">
        <w:trPr>
          <w:jc w:val="center"/>
        </w:trPr>
        <w:tc>
          <w:tcPr>
            <w:tcW w:w="1464" w:type="dxa"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90" w:type="dxa"/>
            <w:vMerge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Сусорова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Сусорова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. Физика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школа»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Сусорова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. Экономика</w:t>
            </w:r>
          </w:p>
        </w:tc>
      </w:tr>
      <w:tr w:rsidR="00754044" w:rsidRPr="00754044" w:rsidTr="00754044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</w:t>
            </w:r>
          </w:p>
        </w:tc>
        <w:tc>
          <w:tcPr>
            <w:tcW w:w="1667" w:type="dxa"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Дронь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Юрочкина О.В.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. История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</w:t>
            </w: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Новожилов Илья Александрович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</w:p>
        </w:tc>
      </w:tr>
      <w:tr w:rsidR="00754044" w:rsidRPr="00754044" w:rsidTr="00754044">
        <w:trPr>
          <w:jc w:val="center"/>
        </w:trPr>
        <w:tc>
          <w:tcPr>
            <w:tcW w:w="9126" w:type="dxa"/>
            <w:gridSpan w:val="6"/>
            <w:shd w:val="clear" w:color="auto" w:fill="FFFFCC"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Литература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</w:tcPr>
          <w:p w:rsidR="00754044" w:rsidRPr="00754044" w:rsidRDefault="00754044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</w:tcPr>
          <w:p w:rsidR="00754044" w:rsidRPr="00754044" w:rsidRDefault="00754044" w:rsidP="008F4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</w:t>
            </w:r>
          </w:p>
        </w:tc>
        <w:tc>
          <w:tcPr>
            <w:tcW w:w="1667" w:type="dxa"/>
          </w:tcPr>
          <w:p w:rsid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Луконькина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Витальевна</w:t>
            </w:r>
          </w:p>
        </w:tc>
        <w:tc>
          <w:tcPr>
            <w:tcW w:w="1116" w:type="dxa"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1" w:type="dxa"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А.Ю.</w:t>
            </w:r>
          </w:p>
        </w:tc>
      </w:tr>
      <w:tr w:rsidR="00754044" w:rsidRPr="00754044" w:rsidTr="008F412B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. Технология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90" w:type="dxa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</w:t>
            </w: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Моряшова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31" w:type="dxa"/>
            <w:hideMark/>
          </w:tcPr>
          <w:p w:rsidR="00754044" w:rsidRPr="00754044" w:rsidRDefault="00D60FED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А.А.</w:t>
            </w:r>
            <w:bookmarkStart w:id="0" w:name="_GoBack"/>
            <w:bookmarkEnd w:id="0"/>
          </w:p>
        </w:tc>
      </w:tr>
      <w:tr w:rsidR="00754044" w:rsidRPr="00754044" w:rsidTr="00546BAE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11. Физическая культура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 w:val="restart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</w:t>
            </w: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«Алешковская школа»</w:t>
            </w: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Уткин 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Артем Александрович</w:t>
            </w:r>
          </w:p>
        </w:tc>
        <w:tc>
          <w:tcPr>
            <w:tcW w:w="1116" w:type="dxa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  <w:r w:rsidR="00546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BAE"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(сумма мест)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Молчин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54044" w:rsidRPr="007540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Морозова Снежана Владимировна</w:t>
            </w:r>
          </w:p>
        </w:tc>
        <w:tc>
          <w:tcPr>
            <w:tcW w:w="1116" w:type="dxa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4044"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(сумма мест)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754044" w:rsidRPr="00754044" w:rsidTr="008F412B">
        <w:trPr>
          <w:jc w:val="center"/>
        </w:trPr>
        <w:tc>
          <w:tcPr>
            <w:tcW w:w="1464" w:type="dxa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4044" w:rsidRPr="007540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Рунов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Егор Сергеевич</w:t>
            </w:r>
          </w:p>
        </w:tc>
        <w:tc>
          <w:tcPr>
            <w:tcW w:w="1116" w:type="dxa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4044"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(сумма мест)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Молчин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754044" w:rsidRPr="00754044" w:rsidTr="00546BAE">
        <w:trPr>
          <w:jc w:val="center"/>
        </w:trPr>
        <w:tc>
          <w:tcPr>
            <w:tcW w:w="9126" w:type="dxa"/>
            <w:gridSpan w:val="6"/>
            <w:shd w:val="clear" w:color="auto" w:fill="FFFFCC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b/>
                <w:lang w:eastAsia="ru-RU"/>
              </w:rPr>
              <w:t>12. ОБЖ</w:t>
            </w:r>
          </w:p>
        </w:tc>
      </w:tr>
      <w:tr w:rsidR="00754044" w:rsidRPr="00754044" w:rsidTr="00546BAE">
        <w:trPr>
          <w:jc w:val="center"/>
        </w:trPr>
        <w:tc>
          <w:tcPr>
            <w:tcW w:w="1464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 w:val="restart"/>
            <w:hideMark/>
          </w:tcPr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МБОУ «Алешковская школа»</w:t>
            </w:r>
          </w:p>
          <w:p w:rsidR="00754044" w:rsidRPr="00754044" w:rsidRDefault="00754044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Гарина Елизавета Александровна</w:t>
            </w:r>
          </w:p>
        </w:tc>
        <w:tc>
          <w:tcPr>
            <w:tcW w:w="1116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4044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31" w:type="dxa"/>
            <w:hideMark/>
          </w:tcPr>
          <w:p w:rsidR="00754044" w:rsidRPr="00754044" w:rsidRDefault="00754044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  <w:tr w:rsidR="00546BAE" w:rsidRPr="00754044" w:rsidTr="00546BAE">
        <w:trPr>
          <w:jc w:val="center"/>
        </w:trPr>
        <w:tc>
          <w:tcPr>
            <w:tcW w:w="1464" w:type="dxa"/>
            <w:hideMark/>
          </w:tcPr>
          <w:p w:rsidR="00546BAE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546BAE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546BAE" w:rsidRPr="00754044" w:rsidRDefault="00546BAE" w:rsidP="007540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546BAE" w:rsidRPr="00754044" w:rsidRDefault="00546BAE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Дронь</w:t>
            </w:r>
            <w:proofErr w:type="spellEnd"/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1116" w:type="dxa"/>
            <w:hideMark/>
          </w:tcPr>
          <w:p w:rsidR="00546BAE" w:rsidRPr="00754044" w:rsidRDefault="00546BAE" w:rsidP="008F4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46BAE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931" w:type="dxa"/>
            <w:hideMark/>
          </w:tcPr>
          <w:p w:rsidR="00546BAE" w:rsidRPr="00754044" w:rsidRDefault="00546BAE" w:rsidP="007540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044">
              <w:rPr>
                <w:rFonts w:ascii="Times New Roman" w:eastAsia="Times New Roman" w:hAnsi="Times New Roman" w:cs="Times New Roman"/>
                <w:lang w:eastAsia="ru-RU"/>
              </w:rPr>
              <w:t>Юрочкин А.Н.</w:t>
            </w:r>
          </w:p>
        </w:tc>
      </w:tr>
    </w:tbl>
    <w:p w:rsidR="000560B5" w:rsidRDefault="000560B5"/>
    <w:sectPr w:rsidR="000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4"/>
    <w:rsid w:val="000560B5"/>
    <w:rsid w:val="00546BAE"/>
    <w:rsid w:val="00754044"/>
    <w:rsid w:val="00D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0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40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2017-10-28T06:16:00Z</dcterms:created>
  <dcterms:modified xsi:type="dcterms:W3CDTF">2017-10-28T06:36:00Z</dcterms:modified>
</cp:coreProperties>
</file>