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A6" w:rsidRDefault="00AC7FB7" w:rsidP="00AC7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Для организаций Управления образования Богородского муниципального района Нижегородской области</w:t>
      </w:r>
    </w:p>
    <w:p w:rsidR="00AC7FB7" w:rsidRDefault="00AC7FB7" w:rsidP="00AC7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Доводим до вашего сведения, что с сентября 2015 года на базе МКОУ «Богородская школа №8»  функционирует «Центр психолого-педагогической и медико-социальной помощи» (ППМС-центр).</w:t>
      </w:r>
    </w:p>
    <w:p w:rsidR="00AC7FB7" w:rsidRPr="00832479" w:rsidRDefault="00AC7FB7" w:rsidP="00AC7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479">
        <w:rPr>
          <w:rFonts w:ascii="Times New Roman" w:hAnsi="Times New Roman" w:cs="Times New Roman"/>
          <w:b/>
          <w:sz w:val="28"/>
          <w:szCs w:val="28"/>
        </w:rPr>
        <w:t>ППМС-центр создан для осуществления:</w:t>
      </w:r>
    </w:p>
    <w:p w:rsidR="00AC7FB7" w:rsidRDefault="00AC7FB7" w:rsidP="00AC7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психолого-педагогической, медицинской и социальной помощи детям, испытывающим трудности в освоении основных общеобразовательных программ</w:t>
      </w:r>
      <w:r w:rsidR="001F6ADC">
        <w:rPr>
          <w:rFonts w:ascii="Times New Roman" w:hAnsi="Times New Roman" w:cs="Times New Roman"/>
          <w:sz w:val="28"/>
          <w:szCs w:val="28"/>
        </w:rPr>
        <w:t>, развитии и социальной адаптации;</w:t>
      </w:r>
    </w:p>
    <w:p w:rsidR="001F6ADC" w:rsidRDefault="001F6ADC" w:rsidP="00AC7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комплексной поддержки семей, имеющих детей с ОВЗ;</w:t>
      </w:r>
    </w:p>
    <w:p w:rsidR="001F6ADC" w:rsidRDefault="001F6ADC" w:rsidP="00AC7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методического сопровождения процессов обучения, воспитания, коррекции детей с особыми образовательными потребностями;</w:t>
      </w:r>
    </w:p>
    <w:p w:rsidR="001F6ADC" w:rsidRDefault="001F6ADC" w:rsidP="00AC7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профилактики детской и подростковой дезадаптации;</w:t>
      </w:r>
    </w:p>
    <w:p w:rsidR="001F6ADC" w:rsidRDefault="001F6ADC" w:rsidP="00AC7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обучения и сопровождения приёмных семей.</w:t>
      </w:r>
    </w:p>
    <w:p w:rsidR="001F6ADC" w:rsidRPr="00832479" w:rsidRDefault="001F6ADC" w:rsidP="00AC7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479">
        <w:rPr>
          <w:rFonts w:ascii="Times New Roman" w:hAnsi="Times New Roman" w:cs="Times New Roman"/>
          <w:b/>
          <w:sz w:val="28"/>
          <w:szCs w:val="28"/>
        </w:rPr>
        <w:t>Деятельность ППМС-центра ориентирована на:</w:t>
      </w:r>
    </w:p>
    <w:p w:rsidR="001F6ADC" w:rsidRDefault="001F6ADC" w:rsidP="001F6A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детей, испытывающих трудности в освоении основных общеобразовательных программ, развитии и социальной адаптации, в том числе детей с ограниченными возможностями здоровья,  детей-инвалидов;  их семьи;</w:t>
      </w:r>
    </w:p>
    <w:p w:rsidR="001F6ADC" w:rsidRDefault="001F6ADC" w:rsidP="001F6A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педагогов, специалистов, осуществляющих образовательную деятельность в отношении выше указанной категории детей;</w:t>
      </w:r>
    </w:p>
    <w:p w:rsidR="001F6ADC" w:rsidRDefault="00832479" w:rsidP="001F6A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кандидатов в замещающие родители, приёмные семьи.</w:t>
      </w:r>
    </w:p>
    <w:p w:rsidR="00832479" w:rsidRDefault="00832479" w:rsidP="00832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2479" w:rsidRPr="00C60495" w:rsidRDefault="00832479" w:rsidP="00C604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495">
        <w:rPr>
          <w:rFonts w:ascii="Times New Roman" w:hAnsi="Times New Roman" w:cs="Times New Roman"/>
          <w:b/>
          <w:sz w:val="28"/>
          <w:szCs w:val="28"/>
        </w:rPr>
        <w:t>Структура ППМС-центра:</w:t>
      </w:r>
    </w:p>
    <w:p w:rsidR="00832479" w:rsidRDefault="00832479" w:rsidP="008324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186">
        <w:rPr>
          <w:rFonts w:ascii="Times New Roman" w:hAnsi="Times New Roman" w:cs="Times New Roman"/>
          <w:b/>
          <w:i/>
          <w:sz w:val="28"/>
          <w:szCs w:val="28"/>
        </w:rPr>
        <w:t>ПМПК</w:t>
      </w:r>
      <w:r>
        <w:rPr>
          <w:rFonts w:ascii="Times New Roman" w:hAnsi="Times New Roman" w:cs="Times New Roman"/>
          <w:sz w:val="28"/>
          <w:szCs w:val="28"/>
        </w:rPr>
        <w:t xml:space="preserve"> (комплексное обследование развития ребёнка,</w:t>
      </w:r>
      <w:r w:rsidRPr="00832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испытывающего трудности в освоении основных общеобразовательных программ,  развитии и социальной адаптации с целью установления образовательного маршрута и  разработки рекомендаций)</w:t>
      </w:r>
    </w:p>
    <w:p w:rsidR="00D474CD" w:rsidRDefault="00D474CD" w:rsidP="00D474C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2479" w:rsidRPr="00D474CD" w:rsidRDefault="00832479" w:rsidP="00D474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74CD">
        <w:rPr>
          <w:rFonts w:ascii="Times New Roman" w:hAnsi="Times New Roman" w:cs="Times New Roman"/>
          <w:b/>
          <w:i/>
          <w:sz w:val="28"/>
          <w:szCs w:val="28"/>
        </w:rPr>
        <w:t>Школа замещающих родителей</w:t>
      </w:r>
      <w:r w:rsidRPr="00D474CD">
        <w:rPr>
          <w:rFonts w:ascii="Times New Roman" w:hAnsi="Times New Roman" w:cs="Times New Roman"/>
          <w:sz w:val="28"/>
          <w:szCs w:val="28"/>
        </w:rPr>
        <w:t xml:space="preserve"> (подготовка лиц, желающих взять на воспитание в свою семью ребёнка, оставшегося без попечения родителей; консультирование приёмных семей)</w:t>
      </w:r>
    </w:p>
    <w:bookmarkEnd w:id="0"/>
    <w:p w:rsidR="00832479" w:rsidRDefault="00832479" w:rsidP="008324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186">
        <w:rPr>
          <w:rFonts w:ascii="Times New Roman" w:hAnsi="Times New Roman" w:cs="Times New Roman"/>
          <w:b/>
          <w:i/>
          <w:sz w:val="28"/>
          <w:szCs w:val="28"/>
        </w:rPr>
        <w:lastRenderedPageBreak/>
        <w:t>Коррекционно-развивающее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(проведение индивидуальных и подгрупповых коррекционно-развивающих занятий специалистами:</w:t>
      </w:r>
    </w:p>
    <w:p w:rsidR="00D63186" w:rsidRDefault="00D63186" w:rsidP="00D6318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2479" w:rsidRDefault="00832479" w:rsidP="0083247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3000D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="0093000D">
        <w:rPr>
          <w:rFonts w:ascii="Times New Roman" w:hAnsi="Times New Roman" w:cs="Times New Roman"/>
          <w:sz w:val="28"/>
          <w:szCs w:val="28"/>
          <w:u w:val="single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00D">
        <w:rPr>
          <w:rFonts w:ascii="Times New Roman" w:hAnsi="Times New Roman" w:cs="Times New Roman"/>
          <w:sz w:val="28"/>
          <w:szCs w:val="28"/>
        </w:rPr>
        <w:t>(неорганизованные дети дошкольного возраста, воспитанники ДОУ, обучающиеся ОУ, имеющие нарушения в развитии устной речи: фонетико-фонематическое недоразвитие речи; фонематическое недоразвитие речи; недостатки произношения – фонетический дефект; дефекты речи, обусловленные нарушением строения и подвижности органов речевого аппарата (стёртая дизартрия, закрытая ринолалия), неохваченные логопедической помощью в возрасте от 5 до 10)</w:t>
      </w:r>
      <w:r w:rsidR="00D474CD">
        <w:rPr>
          <w:rFonts w:ascii="Times New Roman" w:hAnsi="Times New Roman" w:cs="Times New Roman"/>
          <w:sz w:val="28"/>
          <w:szCs w:val="28"/>
        </w:rPr>
        <w:t>,</w:t>
      </w:r>
    </w:p>
    <w:p w:rsidR="00D63186" w:rsidRDefault="00D63186" w:rsidP="0083247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32479" w:rsidRDefault="00832479" w:rsidP="0083247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3000D">
        <w:rPr>
          <w:rFonts w:ascii="Times New Roman" w:hAnsi="Times New Roman" w:cs="Times New Roman"/>
          <w:sz w:val="28"/>
          <w:szCs w:val="28"/>
          <w:u w:val="single"/>
        </w:rPr>
        <w:t>Дефектолог</w:t>
      </w:r>
      <w:r w:rsidR="0093000D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93000D" w:rsidRPr="0093000D">
        <w:rPr>
          <w:rFonts w:ascii="Times New Roman" w:hAnsi="Times New Roman" w:cs="Times New Roman"/>
          <w:sz w:val="28"/>
          <w:szCs w:val="28"/>
        </w:rPr>
        <w:t xml:space="preserve"> </w:t>
      </w:r>
      <w:r w:rsidR="0093000D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D63186">
        <w:rPr>
          <w:rFonts w:ascii="Times New Roman" w:hAnsi="Times New Roman" w:cs="Times New Roman"/>
          <w:sz w:val="28"/>
          <w:szCs w:val="28"/>
        </w:rPr>
        <w:t>воспитанники ДОУ, обучающиеся ОУ, испытывающие трудности в освоении основных общеобразовательных программ, развитии и социальной адаптации, нуждающиеся в дефектологической помощи</w:t>
      </w:r>
      <w:r w:rsidR="00D474CD">
        <w:rPr>
          <w:rFonts w:ascii="Times New Roman" w:hAnsi="Times New Roman" w:cs="Times New Roman"/>
          <w:sz w:val="28"/>
          <w:szCs w:val="28"/>
        </w:rPr>
        <w:t xml:space="preserve"> и неохваченные ею</w:t>
      </w:r>
      <w:r w:rsidR="00D63186">
        <w:rPr>
          <w:rFonts w:ascii="Times New Roman" w:hAnsi="Times New Roman" w:cs="Times New Roman"/>
          <w:sz w:val="28"/>
          <w:szCs w:val="28"/>
        </w:rPr>
        <w:t xml:space="preserve">; </w:t>
      </w:r>
      <w:r w:rsidR="00D474CD">
        <w:rPr>
          <w:rFonts w:ascii="Times New Roman" w:hAnsi="Times New Roman" w:cs="Times New Roman"/>
          <w:sz w:val="28"/>
          <w:szCs w:val="28"/>
        </w:rPr>
        <w:t>дети с ОВЗ, дети-инвалиды,  неохваченные дефектологической помощью; неорганизованные дети дошкольного возраста, нуждающиеся в дефектологическом  сопровождении),</w:t>
      </w:r>
    </w:p>
    <w:p w:rsidR="00D474CD" w:rsidRDefault="00D474CD" w:rsidP="0083247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63186" w:rsidRPr="0093000D" w:rsidRDefault="00D63186" w:rsidP="0083247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2479" w:rsidRDefault="00832479" w:rsidP="0083247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3000D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="0093000D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Pr="0093000D">
        <w:rPr>
          <w:rFonts w:ascii="Times New Roman" w:hAnsi="Times New Roman" w:cs="Times New Roman"/>
          <w:sz w:val="28"/>
          <w:szCs w:val="28"/>
          <w:u w:val="single"/>
        </w:rPr>
        <w:t>-психолог</w:t>
      </w:r>
      <w:r w:rsidR="0093000D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93000D">
        <w:rPr>
          <w:rFonts w:ascii="Times New Roman" w:hAnsi="Times New Roman" w:cs="Times New Roman"/>
          <w:sz w:val="28"/>
          <w:szCs w:val="28"/>
        </w:rPr>
        <w:t xml:space="preserve"> (воспитанники ДОУ, обучающиеся ОУ, испытывающие трудности в освоении основных общеобразовательных программ, развитии и социальной </w:t>
      </w:r>
      <w:r w:rsidR="00D63186">
        <w:rPr>
          <w:rFonts w:ascii="Times New Roman" w:hAnsi="Times New Roman" w:cs="Times New Roman"/>
          <w:sz w:val="28"/>
          <w:szCs w:val="28"/>
        </w:rPr>
        <w:t xml:space="preserve">адаптации и неохваченные психолого-педагогической помощью; </w:t>
      </w:r>
      <w:r w:rsidR="0093000D">
        <w:rPr>
          <w:rFonts w:ascii="Times New Roman" w:hAnsi="Times New Roman" w:cs="Times New Roman"/>
          <w:sz w:val="28"/>
          <w:szCs w:val="28"/>
        </w:rPr>
        <w:t xml:space="preserve"> </w:t>
      </w:r>
      <w:r w:rsidR="00D63186">
        <w:rPr>
          <w:rFonts w:ascii="Times New Roman" w:hAnsi="Times New Roman" w:cs="Times New Roman"/>
          <w:sz w:val="28"/>
          <w:szCs w:val="28"/>
        </w:rPr>
        <w:t>дети с ОВЗ, дети-инвалиды, неохваченные психолого-педагогической помощью; неорганизованные дети дошкольного возраста, нуждающиеся в психолого-педагогическом сопровождении)</w:t>
      </w:r>
      <w:r w:rsidR="00D474CD">
        <w:rPr>
          <w:rFonts w:ascii="Times New Roman" w:hAnsi="Times New Roman" w:cs="Times New Roman"/>
          <w:sz w:val="28"/>
          <w:szCs w:val="28"/>
        </w:rPr>
        <w:t>.</w:t>
      </w:r>
    </w:p>
    <w:p w:rsidR="00D474CD" w:rsidRPr="0093000D" w:rsidRDefault="00D474CD" w:rsidP="0083247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5146" w:rsidRDefault="00D474CD" w:rsidP="00A85146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Консультативная помощь специалистами ППМС-центра оказывается                                                            </w:t>
      </w:r>
      <w:r w:rsidR="00A851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всем категориям детей по запросу родителей, законны</w:t>
      </w:r>
      <w:r w:rsidR="00A85146">
        <w:rPr>
          <w:rFonts w:ascii="Times New Roman" w:hAnsi="Times New Roman" w:cs="Times New Roman"/>
          <w:sz w:val="28"/>
          <w:szCs w:val="28"/>
        </w:rPr>
        <w:t>х представителей.</w:t>
      </w:r>
    </w:p>
    <w:p w:rsidR="00A85146" w:rsidRDefault="00A85146" w:rsidP="00A851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Опорно-медотическая служба </w:t>
      </w:r>
      <w:r>
        <w:rPr>
          <w:rFonts w:ascii="Times New Roman" w:hAnsi="Times New Roman" w:cs="Times New Roman"/>
          <w:sz w:val="28"/>
          <w:szCs w:val="28"/>
        </w:rPr>
        <w:t xml:space="preserve">(методическое сопровождение, консультирование образовательных организаций по вопросам обучения, воспитания, коррекции, социальной адаптации детей, испытывающих трудности в освоении основных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программ,  развитии и социальной адаптации, в том  числе детей с ОВЗ, детей-инвалидов)</w:t>
      </w:r>
    </w:p>
    <w:p w:rsidR="00A85146" w:rsidRDefault="00A85146" w:rsidP="00A8514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5146" w:rsidRDefault="00A85146" w:rsidP="00A851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Профилактическое направление </w:t>
      </w:r>
      <w:r>
        <w:rPr>
          <w:rFonts w:ascii="Times New Roman" w:hAnsi="Times New Roman" w:cs="Times New Roman"/>
          <w:sz w:val="28"/>
          <w:szCs w:val="28"/>
        </w:rPr>
        <w:t>(просветительская деятельность в образовательных организациях по профилактике детской и подростковой дезадаптации; просветительская работа с родителями (законными представителями) детей с ОВЗ, педагогами образовательных учреждений, реализующими основные общеобразовательные программы</w:t>
      </w:r>
      <w:r w:rsidR="00C60495">
        <w:rPr>
          <w:rFonts w:ascii="Times New Roman" w:hAnsi="Times New Roman" w:cs="Times New Roman"/>
          <w:sz w:val="28"/>
          <w:szCs w:val="28"/>
        </w:rPr>
        <w:t>; взаимодействие с образовательными организациями по проведению мероприятий, направленных на развитие толерантного отношения к лицам с ОВЗ).</w:t>
      </w:r>
    </w:p>
    <w:p w:rsidR="00C60495" w:rsidRPr="00C60495" w:rsidRDefault="00C60495" w:rsidP="00C60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495" w:rsidRDefault="00C60495" w:rsidP="00C604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Специалисты ППМС-центра:</w:t>
      </w:r>
    </w:p>
    <w:p w:rsidR="00C60495" w:rsidRDefault="00C60495" w:rsidP="00C60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="001D7CFB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1D7CFB">
        <w:rPr>
          <w:rFonts w:ascii="Times New Roman" w:hAnsi="Times New Roman" w:cs="Times New Roman"/>
          <w:sz w:val="28"/>
          <w:szCs w:val="28"/>
        </w:rPr>
        <w:t xml:space="preserve"> Седова Ирина Владимировна</w:t>
      </w:r>
    </w:p>
    <w:p w:rsidR="00C60495" w:rsidRDefault="00C60495" w:rsidP="00C60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="001D7CFB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 w:rsidR="001D7CFB">
        <w:rPr>
          <w:rFonts w:ascii="Times New Roman" w:hAnsi="Times New Roman" w:cs="Times New Roman"/>
          <w:sz w:val="28"/>
          <w:szCs w:val="28"/>
        </w:rPr>
        <w:t xml:space="preserve">  Подплетько Людмила Николаевна</w:t>
      </w:r>
    </w:p>
    <w:p w:rsidR="00C60495" w:rsidRDefault="00C60495" w:rsidP="00C60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1D7CFB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1D7CFB">
        <w:rPr>
          <w:rFonts w:ascii="Times New Roman" w:hAnsi="Times New Roman" w:cs="Times New Roman"/>
          <w:sz w:val="28"/>
          <w:szCs w:val="28"/>
        </w:rPr>
        <w:t xml:space="preserve">  Моисеенко Елена Леонидовна</w:t>
      </w:r>
    </w:p>
    <w:p w:rsidR="00C60495" w:rsidRPr="00C60495" w:rsidRDefault="00C60495" w:rsidP="00C60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высшей категории</w:t>
      </w:r>
      <w:r w:rsidR="001D7CFB">
        <w:rPr>
          <w:rFonts w:ascii="Times New Roman" w:hAnsi="Times New Roman" w:cs="Times New Roman"/>
          <w:sz w:val="28"/>
          <w:szCs w:val="28"/>
        </w:rPr>
        <w:t xml:space="preserve">  Можарева Марина Сергеевна</w:t>
      </w:r>
    </w:p>
    <w:p w:rsidR="00C60495" w:rsidRPr="00C60495" w:rsidRDefault="00C60495" w:rsidP="00C60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495" w:rsidRDefault="00C60495" w:rsidP="00C60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ППМС-центра осуществляется на некоммерческой основе.</w:t>
      </w:r>
    </w:p>
    <w:p w:rsidR="00C60495" w:rsidRDefault="00C60495" w:rsidP="00C60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адрес: г.Богородск, ул. Героя Салова, д.15</w:t>
      </w:r>
    </w:p>
    <w:p w:rsidR="00C60495" w:rsidRDefault="00C60495" w:rsidP="00C60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2-33-12, 2-31-71.</w:t>
      </w:r>
    </w:p>
    <w:p w:rsidR="00367DF4" w:rsidRDefault="00367DF4" w:rsidP="00C6049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7DF4" w:rsidRDefault="00367DF4" w:rsidP="00C6049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0495" w:rsidRPr="00331885" w:rsidRDefault="00331885" w:rsidP="00C6049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Просим вас довести</w:t>
      </w:r>
      <w:r w:rsidR="006319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7DF4">
        <w:rPr>
          <w:rFonts w:ascii="Times New Roman" w:hAnsi="Times New Roman" w:cs="Times New Roman"/>
          <w:b/>
          <w:i/>
          <w:sz w:val="28"/>
          <w:szCs w:val="28"/>
        </w:rPr>
        <w:t xml:space="preserve"> следующую</w:t>
      </w:r>
      <w:r w:rsidR="0063194F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информацию до педагогов и родителей (</w:t>
      </w:r>
      <w:r>
        <w:rPr>
          <w:rFonts w:ascii="Times New Roman" w:hAnsi="Times New Roman" w:cs="Times New Roman"/>
          <w:b/>
          <w:i/>
          <w:sz w:val="28"/>
          <w:szCs w:val="28"/>
        </w:rPr>
        <w:t>законных представителей</w:t>
      </w:r>
      <w:r w:rsidR="0063194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60495" w:rsidRDefault="005D575C" w:rsidP="00C60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75C" w:rsidRDefault="005D575C" w:rsidP="00C60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75C" w:rsidRDefault="005D575C" w:rsidP="00C60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75C" w:rsidRDefault="005D575C" w:rsidP="00C60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75C" w:rsidRDefault="005D575C" w:rsidP="00C60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75C" w:rsidRPr="00C60495" w:rsidRDefault="005D575C" w:rsidP="00DF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575C" w:rsidRPr="009C2BE1" w:rsidRDefault="005D575C" w:rsidP="00DF5B88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31E" w:rsidRPr="009A6142" w:rsidRDefault="005D575C" w:rsidP="00DF5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B88">
        <w:rPr>
          <w:rFonts w:ascii="Times New Roman" w:hAnsi="Times New Roman" w:cs="Times New Roman"/>
          <w:b/>
          <w:sz w:val="30"/>
          <w:szCs w:val="30"/>
        </w:rPr>
        <w:t>«Центр психолого-педагогической и медико-социальной помощи»</w:t>
      </w:r>
      <w:r w:rsidRPr="00DF5B88">
        <w:rPr>
          <w:rFonts w:ascii="Times New Roman" w:hAnsi="Times New Roman" w:cs="Times New Roman"/>
          <w:sz w:val="32"/>
          <w:szCs w:val="28"/>
        </w:rPr>
        <w:t xml:space="preserve"> </w:t>
      </w:r>
      <w:r w:rsidRPr="009A6142">
        <w:rPr>
          <w:rFonts w:ascii="Times New Roman" w:hAnsi="Times New Roman" w:cs="Times New Roman"/>
          <w:sz w:val="28"/>
          <w:szCs w:val="28"/>
        </w:rPr>
        <w:t>(ППМС-</w:t>
      </w:r>
      <w:proofErr w:type="gramStart"/>
      <w:r w:rsidRPr="009A6142">
        <w:rPr>
          <w:rFonts w:ascii="Times New Roman" w:hAnsi="Times New Roman" w:cs="Times New Roman"/>
          <w:sz w:val="28"/>
          <w:szCs w:val="28"/>
        </w:rPr>
        <w:t>центр)  создан</w:t>
      </w:r>
      <w:proofErr w:type="gramEnd"/>
      <w:r w:rsidR="009A4573" w:rsidRPr="009A6142">
        <w:rPr>
          <w:rFonts w:ascii="Times New Roman" w:hAnsi="Times New Roman" w:cs="Times New Roman"/>
          <w:sz w:val="28"/>
          <w:szCs w:val="28"/>
        </w:rPr>
        <w:t xml:space="preserve"> </w:t>
      </w:r>
      <w:r w:rsidRPr="009A6142">
        <w:rPr>
          <w:rFonts w:ascii="Times New Roman" w:hAnsi="Times New Roman" w:cs="Times New Roman"/>
          <w:sz w:val="28"/>
          <w:szCs w:val="28"/>
        </w:rPr>
        <w:t xml:space="preserve"> на базе МКОУ «Богородская школа №8»</w:t>
      </w:r>
    </w:p>
    <w:p w:rsidR="009C2BE1" w:rsidRPr="009A6142" w:rsidRDefault="009C2BE1" w:rsidP="00DF5B88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5D575C" w:rsidRDefault="009A6142" w:rsidP="00D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142" w:rsidRPr="00DF5B88" w:rsidRDefault="00DF5B88" w:rsidP="00DF5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6142" w:rsidRPr="00DF5B8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ППМС-центра ориентирована на </w:t>
      </w:r>
      <w:r w:rsidR="009A6142" w:rsidRPr="00DF5B88">
        <w:rPr>
          <w:rFonts w:ascii="Times New Roman" w:hAnsi="Times New Roman" w:cs="Times New Roman"/>
          <w:sz w:val="28"/>
          <w:szCs w:val="28"/>
        </w:rPr>
        <w:t>детей, испытывающих трудности в освоении основных общеобразовательных программ, развитии и социальной адаптации, в том числе детей с ограни</w:t>
      </w:r>
      <w:r>
        <w:rPr>
          <w:rFonts w:ascii="Times New Roman" w:hAnsi="Times New Roman" w:cs="Times New Roman"/>
          <w:sz w:val="28"/>
          <w:szCs w:val="28"/>
        </w:rPr>
        <w:t>ченными возможностями здоровья.</w:t>
      </w:r>
      <w:r w:rsidR="009A6142" w:rsidRPr="00DF5B88">
        <w:rPr>
          <w:rFonts w:ascii="Times New Roman" w:hAnsi="Times New Roman" w:cs="Times New Roman"/>
          <w:sz w:val="28"/>
          <w:szCs w:val="28"/>
        </w:rPr>
        <w:t xml:space="preserve"> </w:t>
      </w:r>
      <w:r w:rsidRPr="00DF5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BE1" w:rsidRPr="00DF5B88" w:rsidRDefault="009C2BE1" w:rsidP="00DF5B88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F5B88" w:rsidRDefault="00DF5B88" w:rsidP="00DF5B88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Специалисты ППМС-центра:</w:t>
      </w:r>
    </w:p>
    <w:p w:rsidR="00DF5B88" w:rsidRDefault="00DF5B88" w:rsidP="00DF5B88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 1 категории  Седова Ирина Владимировна</w:t>
      </w:r>
    </w:p>
    <w:p w:rsidR="00DF5B88" w:rsidRDefault="00DF5B88" w:rsidP="00DF5B88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 1 категории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Подплетько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</w:p>
    <w:p w:rsidR="00DF5B88" w:rsidRDefault="00DF5B88" w:rsidP="00DF5B88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1  категории  Моисеенко Елена Леонидовна</w:t>
      </w:r>
    </w:p>
    <w:p w:rsidR="005D575C" w:rsidRPr="00C60495" w:rsidRDefault="00DF5B88" w:rsidP="00DF5B88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высшей категории  Можарева Марина Сергеевна</w:t>
      </w:r>
    </w:p>
    <w:p w:rsidR="005D575C" w:rsidRDefault="005D575C" w:rsidP="00DF5B88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9C2BE1" w:rsidRDefault="00DF5B88" w:rsidP="00DF5B88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  индивидуальные и подгрупповые занятия:</w:t>
      </w:r>
    </w:p>
    <w:p w:rsidR="00DF5B88" w:rsidRDefault="00DF5B88" w:rsidP="00DF5B88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DF5B88" w:rsidRDefault="00DF5B88" w:rsidP="00DF5B8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F5B88">
        <w:rPr>
          <w:rFonts w:ascii="Times New Roman" w:hAnsi="Times New Roman" w:cs="Times New Roman"/>
          <w:b/>
          <w:sz w:val="28"/>
          <w:szCs w:val="28"/>
          <w:u w:val="single"/>
        </w:rPr>
        <w:t>логопедом</w:t>
      </w:r>
      <w:r>
        <w:rPr>
          <w:rFonts w:ascii="Times New Roman" w:hAnsi="Times New Roman" w:cs="Times New Roman"/>
          <w:sz w:val="28"/>
          <w:szCs w:val="28"/>
        </w:rPr>
        <w:t xml:space="preserve"> (неорганизованные дети дошкольного возраста, воспитанники ДОУ, обучающиеся ОУ, имеющие нарушения в развитии устной речи: фонетико-фонематическое недоразвитие речи; фонематическое недоразвитие речи; недостатки произношения – фонетический дефект; дефекты речи, обусловленные нарушением строения и подвижности органов речевого аппарата (стёртая дизартрия, закрытая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>), неохваченные логопедической помощью в возрасте от 5 до 10),</w:t>
      </w:r>
    </w:p>
    <w:p w:rsidR="00DF5B88" w:rsidRDefault="00DF5B88" w:rsidP="00DF5B8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F5B88" w:rsidRDefault="00DF5B88" w:rsidP="00DF5B8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DF5B88">
        <w:rPr>
          <w:rFonts w:ascii="Times New Roman" w:hAnsi="Times New Roman" w:cs="Times New Roman"/>
          <w:b/>
          <w:sz w:val="28"/>
          <w:szCs w:val="28"/>
          <w:u w:val="single"/>
        </w:rPr>
        <w:t>ефектологом</w:t>
      </w:r>
      <w:r w:rsidRPr="00930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</w:rPr>
        <w:t>воспитанники ДОУ, обучающиеся ОУ, испытывающие трудности в освоении основных общеобразовательных программ, развитии и социальной адаптации, нуждающиеся в дефектологической помощи и неохваченные ею; дети с ОВЗ, дети-инвалиды,  неохваченные дефектологической помощью; неорганизованные дети дошкольного возраста, нуждающиеся в дефектологическом  сопровождении),</w:t>
      </w:r>
    </w:p>
    <w:p w:rsidR="00DF5B88" w:rsidRPr="00DF5B88" w:rsidRDefault="00DF5B88" w:rsidP="00DF5B8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F5B88" w:rsidRDefault="00DF5B88" w:rsidP="00DF5B8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DF5B88">
        <w:rPr>
          <w:rFonts w:ascii="Times New Roman" w:hAnsi="Times New Roman" w:cs="Times New Roman"/>
          <w:b/>
          <w:sz w:val="28"/>
          <w:szCs w:val="28"/>
          <w:u w:val="single"/>
        </w:rPr>
        <w:t>едагогом-психологом</w:t>
      </w:r>
      <w:r>
        <w:rPr>
          <w:rFonts w:ascii="Times New Roman" w:hAnsi="Times New Roman" w:cs="Times New Roman"/>
          <w:sz w:val="28"/>
          <w:szCs w:val="28"/>
        </w:rPr>
        <w:t xml:space="preserve"> (воспитанники ДОУ, обучающиеся ОУ, испытывающие трудности в освоении основных общеобразовательных программ, развитии и социальной адаптации и неохваченные психолого-педагогической помощью;  дети с ОВЗ, дети-инвалиды, неохваченные психолого-педагогической помощью; </w:t>
      </w:r>
      <w:r>
        <w:rPr>
          <w:rFonts w:ascii="Times New Roman" w:hAnsi="Times New Roman" w:cs="Times New Roman"/>
          <w:sz w:val="28"/>
          <w:szCs w:val="28"/>
        </w:rPr>
        <w:lastRenderedPageBreak/>
        <w:t>неорганизованные дети дошкольного возраста, нуждающиеся в психолого-педагогическом сопровождении).</w:t>
      </w:r>
    </w:p>
    <w:p w:rsidR="00DF5B88" w:rsidRPr="0093000D" w:rsidRDefault="00DF5B88" w:rsidP="00DF5B8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5B88" w:rsidRDefault="00DF5B88" w:rsidP="00DF5B88">
      <w:pPr>
        <w:spacing w:after="0" w:line="240" w:lineRule="auto"/>
        <w:ind w:left="57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Консультативная помощь специалистами ППМС-центра оказывается                                                              всем категориям детей по запросу родителей (законных представителей).</w:t>
      </w:r>
    </w:p>
    <w:p w:rsidR="009C2BE1" w:rsidRPr="00C60495" w:rsidRDefault="009C2BE1" w:rsidP="00DF5B88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5D575C" w:rsidRDefault="005D575C" w:rsidP="00DF5B88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ППМС-центра осуществляется на некоммерческой основе.</w:t>
      </w:r>
    </w:p>
    <w:p w:rsidR="009C2BE1" w:rsidRDefault="009C2BE1" w:rsidP="00DF5B88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5D575C" w:rsidRDefault="005D575C" w:rsidP="00DF5B88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адрес: г.</w:t>
      </w:r>
      <w:r w:rsidR="00DF5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Богородск, ул. Героя Салова, д.15</w:t>
      </w:r>
    </w:p>
    <w:p w:rsidR="005D575C" w:rsidRDefault="005D575C" w:rsidP="00DF5B88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2-33-12, 2-31-71.</w:t>
      </w:r>
    </w:p>
    <w:p w:rsidR="005D575C" w:rsidRPr="00C60495" w:rsidRDefault="005D575C" w:rsidP="00DF5B88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7102EA" w:rsidRDefault="00DF5B88" w:rsidP="00DF5B88">
      <w:pPr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FB7" w:rsidRPr="00AC7FB7" w:rsidRDefault="00AC7FB7" w:rsidP="005D57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FB7" w:rsidRPr="00AC7FB7" w:rsidSect="0081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4805"/>
    <w:multiLevelType w:val="hybridMultilevel"/>
    <w:tmpl w:val="0204C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A6F"/>
    <w:multiLevelType w:val="hybridMultilevel"/>
    <w:tmpl w:val="64FA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C72E5"/>
    <w:multiLevelType w:val="hybridMultilevel"/>
    <w:tmpl w:val="9CDAC58E"/>
    <w:lvl w:ilvl="0" w:tplc="DD162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5369C"/>
    <w:multiLevelType w:val="hybridMultilevel"/>
    <w:tmpl w:val="2500C00A"/>
    <w:lvl w:ilvl="0" w:tplc="E0940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B25365"/>
    <w:multiLevelType w:val="hybridMultilevel"/>
    <w:tmpl w:val="0E24B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32C5C"/>
    <w:multiLevelType w:val="hybridMultilevel"/>
    <w:tmpl w:val="8DF20864"/>
    <w:lvl w:ilvl="0" w:tplc="E0940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33FF5"/>
    <w:multiLevelType w:val="hybridMultilevel"/>
    <w:tmpl w:val="73D40992"/>
    <w:lvl w:ilvl="0" w:tplc="4F40C6C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B7"/>
    <w:rsid w:val="001D7CFB"/>
    <w:rsid w:val="001F6ADC"/>
    <w:rsid w:val="00331885"/>
    <w:rsid w:val="00367DF4"/>
    <w:rsid w:val="004C1E87"/>
    <w:rsid w:val="005D575C"/>
    <w:rsid w:val="0063194F"/>
    <w:rsid w:val="007102EA"/>
    <w:rsid w:val="00813BA6"/>
    <w:rsid w:val="00832479"/>
    <w:rsid w:val="00924C1D"/>
    <w:rsid w:val="0093000D"/>
    <w:rsid w:val="009A4573"/>
    <w:rsid w:val="009A6142"/>
    <w:rsid w:val="009C2BE1"/>
    <w:rsid w:val="00A85146"/>
    <w:rsid w:val="00AC7FB7"/>
    <w:rsid w:val="00C60495"/>
    <w:rsid w:val="00D474CD"/>
    <w:rsid w:val="00D63186"/>
    <w:rsid w:val="00D7131E"/>
    <w:rsid w:val="00DF5B88"/>
    <w:rsid w:val="00E776D4"/>
    <w:rsid w:val="00F01F1F"/>
    <w:rsid w:val="00FB1A04"/>
    <w:rsid w:val="00FB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40C39-CA53-401D-8472-2D80A2A4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2015-11-05T16:30:00Z</dcterms:created>
  <dcterms:modified xsi:type="dcterms:W3CDTF">2015-11-05T16:30:00Z</dcterms:modified>
</cp:coreProperties>
</file>