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91"/>
      </w:tblGrid>
      <w:tr w:rsidR="0059124B" w:rsidRPr="0059124B" w:rsidTr="007D3E67">
        <w:trPr>
          <w:tblCellSpacing w:w="15" w:type="dxa"/>
        </w:trPr>
        <w:tc>
          <w:tcPr>
            <w:tcW w:w="10431" w:type="dxa"/>
            <w:hideMark/>
          </w:tcPr>
          <w:p w:rsidR="006E559C" w:rsidRPr="006E559C" w:rsidRDefault="006E559C" w:rsidP="006E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образовательное учреждение</w:t>
            </w:r>
          </w:p>
          <w:p w:rsidR="0059124B" w:rsidRPr="0059124B" w:rsidRDefault="006E559C" w:rsidP="006E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E5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Алешковская</w:t>
            </w:r>
            <w:proofErr w:type="spellEnd"/>
            <w:r w:rsidRPr="006E5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общеобразовательная школа</w:t>
            </w:r>
          </w:p>
        </w:tc>
      </w:tr>
      <w:tr w:rsidR="0059124B" w:rsidRPr="0059124B" w:rsidTr="007D3E67">
        <w:trPr>
          <w:tblCellSpacing w:w="15" w:type="dxa"/>
        </w:trPr>
        <w:tc>
          <w:tcPr>
            <w:tcW w:w="10431" w:type="dxa"/>
            <w:hideMark/>
          </w:tcPr>
          <w:p w:rsidR="0059124B" w:rsidRPr="0059124B" w:rsidRDefault="0059124B" w:rsidP="005912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99999"/>
                <w:sz w:val="15"/>
                <w:szCs w:val="15"/>
                <w:lang w:eastAsia="ru-RU"/>
              </w:rPr>
            </w:pPr>
          </w:p>
        </w:tc>
      </w:tr>
      <w:tr w:rsidR="0059124B" w:rsidRPr="0059124B" w:rsidTr="007D3E67">
        <w:trPr>
          <w:tblCellSpacing w:w="15" w:type="dxa"/>
        </w:trPr>
        <w:tc>
          <w:tcPr>
            <w:tcW w:w="10431" w:type="dxa"/>
            <w:hideMark/>
          </w:tcPr>
          <w:tbl>
            <w:tblPr>
              <w:tblW w:w="1030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25"/>
              <w:gridCol w:w="6379"/>
            </w:tblGrid>
            <w:tr w:rsidR="0059124B" w:rsidRPr="0059124B" w:rsidTr="007D3E67">
              <w:trPr>
                <w:tblCellSpacing w:w="0" w:type="dxa"/>
              </w:trPr>
              <w:tc>
                <w:tcPr>
                  <w:tcW w:w="3925" w:type="dxa"/>
                  <w:hideMark/>
                </w:tcPr>
                <w:p w:rsidR="0059124B" w:rsidRPr="0059124B" w:rsidRDefault="0059124B" w:rsidP="0059124B">
                  <w:pPr>
                    <w:spacing w:before="75"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379" w:type="dxa"/>
                  <w:hideMark/>
                </w:tcPr>
                <w:p w:rsidR="006E559C" w:rsidRDefault="007D3E67" w:rsidP="007D3E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E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</w:t>
                  </w:r>
                </w:p>
                <w:p w:rsidR="0059124B" w:rsidRPr="007D3E67" w:rsidRDefault="006E559C" w:rsidP="007D3E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</w:t>
                  </w:r>
                  <w:r w:rsidR="007D3E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7D3E67" w:rsidRPr="007D3E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9124B" w:rsidRPr="007D3E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УТВЕРЖДЕНО</w:t>
                  </w:r>
                </w:p>
                <w:p w:rsidR="0059124B" w:rsidRPr="007D3E67" w:rsidRDefault="007D3E67" w:rsidP="007D3E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E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</w:t>
                  </w:r>
                  <w:r w:rsidRPr="007D3E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приказом по школе </w:t>
                  </w:r>
                </w:p>
                <w:p w:rsidR="0059124B" w:rsidRPr="007D3E67" w:rsidRDefault="007D3E67" w:rsidP="007D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E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№ </w:t>
                  </w:r>
                  <w:r w:rsidR="006E55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 «б»</w:t>
                  </w:r>
                  <w:r w:rsidRPr="007D3E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от  </w:t>
                  </w:r>
                  <w:r w:rsidR="006E55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17.06.</w:t>
                  </w:r>
                  <w:r w:rsidRPr="007D3E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2013 г.</w:t>
                  </w:r>
                </w:p>
                <w:p w:rsidR="007D3E67" w:rsidRPr="007D3E67" w:rsidRDefault="007D3E67" w:rsidP="007D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E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Директор школы</w:t>
                  </w:r>
                </w:p>
                <w:p w:rsidR="0059124B" w:rsidRPr="0059124B" w:rsidRDefault="007D3E67" w:rsidP="007D3E6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7D3E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</w:t>
                  </w:r>
                  <w:r w:rsidRPr="007D3E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9124B" w:rsidRPr="007D3E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_________________ </w:t>
                  </w:r>
                  <w:r w:rsidRPr="007D3E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Н.Е. </w:t>
                  </w:r>
                  <w:proofErr w:type="spellStart"/>
                  <w:r w:rsidRPr="007D3E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Сусорова</w:t>
                  </w:r>
                  <w:proofErr w:type="spellEnd"/>
                  <w:r w:rsidR="0059124B" w:rsidRPr="007D3E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</w:tc>
            </w:tr>
          </w:tbl>
          <w:p w:rsidR="0059124B" w:rsidRPr="0059124B" w:rsidRDefault="0059124B" w:rsidP="0059124B">
            <w:pPr>
              <w:spacing w:before="75"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912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1062FB" w:rsidRDefault="001062FB" w:rsidP="0059124B">
            <w:pPr>
              <w:spacing w:before="75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1062FB" w:rsidRDefault="001062FB" w:rsidP="0059124B">
            <w:pPr>
              <w:spacing w:before="75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1062FB" w:rsidRDefault="001062FB" w:rsidP="0059124B">
            <w:pPr>
              <w:spacing w:before="75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7D3E67" w:rsidRDefault="007D3E67" w:rsidP="007D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  <w:p w:rsidR="007D3E67" w:rsidRDefault="007D3E67" w:rsidP="007D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  <w:p w:rsidR="007D3E67" w:rsidRDefault="007D3E67" w:rsidP="007D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  <w:p w:rsidR="007D3E67" w:rsidRDefault="007D3E67" w:rsidP="007D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  <w:p w:rsidR="007D3E67" w:rsidRPr="007D3E67" w:rsidRDefault="007D3E67" w:rsidP="007D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7D3E6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Правила приема граждан </w:t>
            </w:r>
          </w:p>
          <w:p w:rsidR="001062FB" w:rsidRPr="007D3E67" w:rsidRDefault="007D3E67" w:rsidP="007D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7D3E6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в МБОУ </w:t>
            </w:r>
            <w:proofErr w:type="spellStart"/>
            <w:r w:rsidRPr="007D3E6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Алешковскую</w:t>
            </w:r>
            <w:proofErr w:type="spellEnd"/>
            <w:r w:rsidRPr="007D3E6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СОШ</w:t>
            </w:r>
          </w:p>
          <w:p w:rsidR="001062FB" w:rsidRDefault="001062FB" w:rsidP="007D3E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1062FB" w:rsidRDefault="001062FB" w:rsidP="0059124B">
            <w:pPr>
              <w:spacing w:before="75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1062FB" w:rsidRDefault="001062FB" w:rsidP="0059124B">
            <w:pPr>
              <w:spacing w:before="75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1062FB" w:rsidRDefault="001062FB" w:rsidP="0059124B">
            <w:pPr>
              <w:spacing w:before="75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1062FB" w:rsidRDefault="001062FB" w:rsidP="0059124B">
            <w:pPr>
              <w:spacing w:before="75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1062FB" w:rsidRPr="006E559C" w:rsidRDefault="001062FB" w:rsidP="006E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62FB" w:rsidRPr="006E559C" w:rsidRDefault="007D3E67" w:rsidP="006E5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55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Принято на общем собрании коллектива</w:t>
            </w:r>
          </w:p>
          <w:p w:rsidR="007D3E67" w:rsidRPr="006E559C" w:rsidRDefault="006E559C" w:rsidP="006E5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7D3E67" w:rsidRPr="006E55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ротокол № 3 от 10.06.</w:t>
            </w:r>
            <w:r w:rsidRPr="006E55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2013</w:t>
            </w:r>
          </w:p>
          <w:p w:rsidR="001062FB" w:rsidRDefault="001062FB" w:rsidP="006E55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1062FB" w:rsidRDefault="001062FB" w:rsidP="0059124B">
            <w:pPr>
              <w:spacing w:before="75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1062FB" w:rsidRDefault="001062FB" w:rsidP="0059124B">
            <w:pPr>
              <w:spacing w:before="75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1062FB" w:rsidRDefault="001062FB" w:rsidP="0059124B">
            <w:pPr>
              <w:spacing w:before="75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1062FB" w:rsidRDefault="001062FB" w:rsidP="0059124B">
            <w:pPr>
              <w:spacing w:before="75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1062FB" w:rsidRDefault="001062FB" w:rsidP="0059124B">
            <w:pPr>
              <w:spacing w:before="75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1062FB" w:rsidRDefault="001062FB" w:rsidP="0059124B">
            <w:pPr>
              <w:spacing w:before="75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1062FB" w:rsidRDefault="001062FB" w:rsidP="0059124B">
            <w:pPr>
              <w:spacing w:before="75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1062FB" w:rsidRDefault="001062FB" w:rsidP="0059124B">
            <w:pPr>
              <w:spacing w:before="75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1062FB" w:rsidRDefault="001062FB" w:rsidP="0059124B">
            <w:pPr>
              <w:spacing w:before="75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59124B" w:rsidRPr="007D79DC" w:rsidRDefault="0059124B" w:rsidP="0059124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8"/>
                <w:szCs w:val="28"/>
                <w:lang w:eastAsia="ru-RU"/>
              </w:rPr>
            </w:pPr>
            <w:r w:rsidRPr="007D79DC">
              <w:rPr>
                <w:rFonts w:ascii="Arial" w:eastAsia="Times New Roman" w:hAnsi="Arial" w:cs="Arial"/>
                <w:i/>
                <w:color w:val="000000"/>
                <w:kern w:val="36"/>
                <w:sz w:val="27"/>
                <w:szCs w:val="27"/>
                <w:lang w:eastAsia="ru-RU"/>
              </w:rPr>
              <w:lastRenderedPageBreak/>
              <w:t xml:space="preserve">I.          </w:t>
            </w:r>
            <w:r w:rsidRPr="007D79DC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8"/>
                <w:szCs w:val="28"/>
                <w:lang w:eastAsia="ru-RU"/>
              </w:rPr>
              <w:t>Общие положения</w:t>
            </w:r>
            <w:r w:rsidR="007D79DC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8"/>
                <w:szCs w:val="28"/>
                <w:lang w:eastAsia="ru-RU"/>
              </w:rPr>
              <w:t>.</w:t>
            </w:r>
          </w:p>
          <w:p w:rsidR="0059124B" w:rsidRPr="001062FB" w:rsidRDefault="0059124B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1.1.      Правила приема граждан в Муниципальное бюджетное образовательное учреждение </w:t>
            </w:r>
            <w:r w:rsid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Алешковскую</w:t>
            </w:r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среднюю общеобразовательную школу  (далее - Школа)  Богородского муниципального района Нижегородской области  определяют порядок приема граждан в Школу на ступени начального общего, основного общего образования и среднего (полного) общего образования.</w:t>
            </w:r>
          </w:p>
          <w:p w:rsidR="0059124B" w:rsidRPr="001062FB" w:rsidRDefault="0059124B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1.2.      </w:t>
            </w:r>
            <w:proofErr w:type="gramStart"/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разработаны на основании Закона Российской Федерации «Об образовании», Типового положения об общеобразовательном учреждении, Порядка приема граждан в общеобразовательные учреждения (утвержден приказом министерства образования и науки Российской Федерации от 15.02.2012 г. № 107, с изменениями от 04.07.2012г.), постановления главного государственного санитарного врача Российской Федерации от 29.12.2010 г. № 189 «Об утверждении СанПиН 2.4.2.2821-10 «Санитарно-эпидемиологические требования к условиям и организации обучения</w:t>
            </w:r>
            <w:proofErr w:type="gramEnd"/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общеобразовательных учреждениях», постановления главы администрации Богородского муниципального района от 01.07.2011 №1800 «О закреплении микрорайонов за муниципальными образовательными учреждениями».</w:t>
            </w:r>
          </w:p>
          <w:p w:rsidR="0059124B" w:rsidRPr="007D79DC" w:rsidRDefault="0059124B" w:rsidP="0059124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8"/>
                <w:szCs w:val="28"/>
                <w:lang w:eastAsia="ru-RU"/>
              </w:rPr>
            </w:pPr>
            <w:r w:rsidRPr="007D79DC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8"/>
                <w:szCs w:val="28"/>
                <w:lang w:eastAsia="ru-RU"/>
              </w:rPr>
              <w:t>II.       Общие требования к приему граждан</w:t>
            </w:r>
            <w:r w:rsidR="007D79DC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8"/>
                <w:szCs w:val="28"/>
                <w:lang w:eastAsia="ru-RU"/>
              </w:rPr>
              <w:t>.</w:t>
            </w:r>
          </w:p>
          <w:p w:rsidR="001062FB" w:rsidRDefault="0059124B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2.1.        В Школу на ступени начального общего, основного общего и среднего (полного) общего образования принимаются граждане, проживающие на определенной территории муниципального района, закрепленной Учредителем за Школой, и имеющие право на получение </w:t>
            </w:r>
            <w:r w:rsid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общего  </w:t>
            </w:r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</w:t>
            </w:r>
            <w:r w:rsid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9124B" w:rsidRPr="001062FB" w:rsidRDefault="0059124B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        Прием граждан в Школу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Федерации.</w:t>
            </w:r>
          </w:p>
          <w:p w:rsidR="0059124B" w:rsidRPr="001062FB" w:rsidRDefault="0059124B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      </w:r>
          </w:p>
          <w:p w:rsidR="0059124B" w:rsidRPr="001062FB" w:rsidRDefault="0059124B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заявлении родителями (законными представителями)  ребенка указываются следующие сведения:</w:t>
            </w:r>
          </w:p>
          <w:p w:rsidR="0059124B" w:rsidRPr="001062FB" w:rsidRDefault="0059124B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2.2.1. фамилия, имя, отчество (последнее - при наличии) ребенка;</w:t>
            </w:r>
          </w:p>
          <w:p w:rsidR="0059124B" w:rsidRPr="001062FB" w:rsidRDefault="0059124B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2.2.2. дата и место рождения ребенка;</w:t>
            </w:r>
          </w:p>
          <w:p w:rsidR="0059124B" w:rsidRPr="001062FB" w:rsidRDefault="0059124B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2.2.3. фамилия, имя, отчество (последнее - при наличии) родителей (законных представителей) ребенка.</w:t>
            </w:r>
            <w:proofErr w:type="gramEnd"/>
          </w:p>
          <w:p w:rsidR="0059124B" w:rsidRPr="001062FB" w:rsidRDefault="0059124B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        Школа осуществляет учет детей, проживающих на закрепленной территории, подлежащих обязательному обучению и обеспечивает их прием.</w:t>
            </w:r>
          </w:p>
          <w:p w:rsidR="0059124B" w:rsidRPr="001062FB" w:rsidRDefault="0059124B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        В приеме в Школу может быть отказано только по причине отсутствия свободных мест. Свободными являются места в классах, имеющих наполняемость менее 25 человек.</w:t>
            </w:r>
          </w:p>
          <w:p w:rsidR="0059124B" w:rsidRPr="001062FB" w:rsidRDefault="0059124B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случае отсутствия свободных ме</w:t>
            </w:r>
            <w:proofErr w:type="gramStart"/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 в  Шк</w:t>
            </w:r>
            <w:proofErr w:type="gramEnd"/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 родители (законные представители) для решения вопроса об устройстве ребенка в другое учреждение обращаются в Управление образования администрации Богородского муниципального района.</w:t>
            </w:r>
          </w:p>
          <w:p w:rsidR="0059124B" w:rsidRPr="001062FB" w:rsidRDefault="0059124B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       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соответствии с законодательством Российской Федерации и нормативными правовыми актами Нижегородской области.</w:t>
            </w:r>
          </w:p>
          <w:p w:rsidR="0059124B" w:rsidRPr="001062FB" w:rsidRDefault="0059124B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        Граждане и (или) их родители (законные представители) имеют право выбирать образовательное учреждение, форму получения общего образования, но не могут настаивать на реализации каких-либо образовательных программ, услуг, форм получения образования, не включенных в Устав Школы.</w:t>
            </w:r>
          </w:p>
          <w:p w:rsidR="0059124B" w:rsidRPr="001062FB" w:rsidRDefault="0059124B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7D7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       Прием граждан</w:t>
            </w:r>
            <w:r w:rsidR="00B64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школу осуществляется без вступительных испытаний (процедур отбора</w:t>
            </w:r>
            <w:proofErr w:type="gramStart"/>
            <w:r w:rsidR="00B64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proofErr w:type="gramEnd"/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9124B" w:rsidRPr="001062FB" w:rsidRDefault="0059124B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7D7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       При приеме гражданина Школа обязана ознакомить его и (или) его родителей (законных представителей) с лицензией на осуществление образовательной деятельности, свидетельством о государственной аккредитации Школы, Уставом, основными образовательными программами, распорядительным актом о закрепленной территории и другими документами, регламентирующими организацию образовательного процесса в Школе.</w:t>
            </w:r>
          </w:p>
          <w:p w:rsidR="0059124B" w:rsidRPr="001062FB" w:rsidRDefault="0059124B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7D7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  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Школы, Уставом фиксируется в заявлении о приеме  и заверяется личной подписью родителей (законных представителей) ребенка.</w:t>
            </w:r>
          </w:p>
          <w:p w:rsidR="0059124B" w:rsidRPr="001062FB" w:rsidRDefault="0059124B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      </w:r>
          </w:p>
          <w:p w:rsidR="0059124B" w:rsidRPr="001062FB" w:rsidRDefault="0059124B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 w:rsidR="007D7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Прием в специальный (коррекционный) класс VIII вида осуществляется по заявлениям родителей (законных представителей), заключению районной (областной) психолого-медико-педагогической комиссии и по направлению Управления образования администрации Богородского муниципального района.</w:t>
            </w:r>
          </w:p>
          <w:p w:rsidR="0059124B" w:rsidRPr="001062FB" w:rsidRDefault="0059124B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9124B" w:rsidRPr="007D79DC" w:rsidRDefault="0059124B" w:rsidP="0059124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8"/>
                <w:szCs w:val="28"/>
                <w:lang w:eastAsia="ru-RU"/>
              </w:rPr>
            </w:pPr>
            <w:r w:rsidRPr="007D79DC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8"/>
                <w:szCs w:val="28"/>
                <w:lang w:eastAsia="ru-RU"/>
              </w:rPr>
              <w:lastRenderedPageBreak/>
              <w:t>III.    Прием в первые классы</w:t>
            </w:r>
            <w:r w:rsidR="007D79DC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8"/>
                <w:szCs w:val="28"/>
                <w:lang w:eastAsia="ru-RU"/>
              </w:rPr>
              <w:t>.</w:t>
            </w:r>
          </w:p>
          <w:p w:rsidR="0059124B" w:rsidRPr="001062FB" w:rsidRDefault="0059124B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      Прием заявлений в первый  класс граждан, проживающих на территории, закрепленной за Школой, осуществляется не позднее 10 марта и завершается не позднее 31 июля текущего года.</w:t>
            </w:r>
          </w:p>
          <w:p w:rsidR="0059124B" w:rsidRPr="001062FB" w:rsidRDefault="0059124B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      Зачисление в Школу оформляется приказом директора Школы  в течение 7 рабочих дней после приема документов. На каждого ребенка, зачисленного в Школу, заводится личное дело.</w:t>
            </w:r>
          </w:p>
          <w:p w:rsidR="0059124B" w:rsidRPr="001062FB" w:rsidRDefault="0059124B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      Для детей, не зарегистрированных на закрепленной территории, прием заявлений в первый класс начинается с 1 августа  текущего года до момента заполнения свободных мест, но не позднее 5 сентября текущего года. Информация о количестве свободных мест для приема детей, не зарегистрированных на закрепленной за Школой территории, размещается на официальном сайте и на информационном стенде Школы не позднее 1 августа текущего года.</w:t>
            </w:r>
          </w:p>
          <w:p w:rsidR="0059124B" w:rsidRPr="001062FB" w:rsidRDefault="0059124B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Школа, закончив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      </w:r>
          </w:p>
          <w:p w:rsidR="0043078A" w:rsidRDefault="0059124B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3.4.      Обучение детей в Школе начинается с достижения ими возраста шести лет шести </w:t>
            </w:r>
            <w:proofErr w:type="spellStart"/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месяцев</w:t>
            </w:r>
            <w:r w:rsidR="00430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инезависимо</w:t>
            </w:r>
            <w:proofErr w:type="spellEnd"/>
            <w:r w:rsidR="00430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уровня их подготовки </w:t>
            </w:r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отсутствии противопоказаний по состоянию здоровья</w:t>
            </w:r>
          </w:p>
          <w:p w:rsidR="0059124B" w:rsidRPr="001062FB" w:rsidRDefault="0059124B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      По заявлению родителей (законных представителей) Учредитель вправе разрешить прием детей в Школу для обучения в более раннем возрасте.</w:t>
            </w:r>
          </w:p>
          <w:p w:rsidR="0059124B" w:rsidRPr="001062FB" w:rsidRDefault="0059124B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3.6.      При приеме в первый класс Школы не допускается проведение испытаний (экзаменов, тестирований, собеседований и т.п.), направленных на  выявление уровня готовности ребенка к школе. Собеседование учителя с </w:t>
            </w:r>
            <w:proofErr w:type="gramStart"/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ребенком</w:t>
            </w:r>
            <w:proofErr w:type="gramEnd"/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возможно проводить в сентябре с целью планирования учебной работы с каждым обучающимся.</w:t>
            </w:r>
          </w:p>
          <w:p w:rsidR="0059124B" w:rsidRPr="001062FB" w:rsidRDefault="0059124B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3.7</w:t>
            </w:r>
            <w:proofErr w:type="gramStart"/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С</w:t>
            </w:r>
            <w:proofErr w:type="gramEnd"/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целью проведения организованного приема в первый класс закрепленных лиц Школа не позднее 10 дней с момента издания распорядительного акта размещает на информационном стенде и на официальном сайте Школы информацию о количестве мест в первом классе.</w:t>
            </w:r>
          </w:p>
          <w:p w:rsidR="0059124B" w:rsidRPr="001062FB" w:rsidRDefault="0059124B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3.8. При приеме на свободные места граждан, не зарегистрированных на закрепленной за Школой территории, преимущественным правом обладают граждане, имеющие право на первоочередное предоставление места в Школе в соответствии с законодательством Российской Федерации и нормативными правовыми актами Нижегородской области.</w:t>
            </w:r>
          </w:p>
          <w:p w:rsidR="0059124B" w:rsidRPr="001062FB" w:rsidRDefault="0059124B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приеме на свободные места граждан, не зарегистрированных на закрепленной территории, преимущественным правом пользуются:</w:t>
            </w:r>
          </w:p>
          <w:p w:rsidR="0059124B" w:rsidRPr="001062FB" w:rsidRDefault="0059124B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дети из многодетных семей в соответствии с законом Нижегородской области от 28.12.2004 №158-З «О мерах социальной поддержки многодетных семей»;</w:t>
            </w:r>
          </w:p>
          <w:p w:rsidR="0059124B" w:rsidRPr="001062FB" w:rsidRDefault="0059124B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дети военнослужащих по месту жительства их семей в соответствии с ФЗ от  27.05.1998г. № 76-ФЗ «О статусе военнослужащих»;</w:t>
            </w:r>
          </w:p>
          <w:p w:rsidR="0059124B" w:rsidRPr="001062FB" w:rsidRDefault="0059124B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дети сотрудников полиции в соответствии с ФЗ от 07.02.2011 г. №3-ФЗ «О полиции»;</w:t>
            </w:r>
          </w:p>
          <w:p w:rsidR="0059124B" w:rsidRPr="001062FB" w:rsidRDefault="0059124B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 граждане, имеющие старших братьев и/или сестер, обучающихся в Школе.</w:t>
            </w:r>
          </w:p>
          <w:p w:rsidR="0059124B" w:rsidRPr="001062FB" w:rsidRDefault="0059124B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3.9.Для зачисления ребенка в первый класс:</w:t>
            </w:r>
          </w:p>
          <w:p w:rsidR="0043078A" w:rsidRDefault="0059124B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3.9.1.Родители (законные представители) детей, являющихся гражданами Российской Федерации,  зарегистрированные на закрепленной </w:t>
            </w:r>
            <w:proofErr w:type="gramStart"/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территории</w:t>
            </w:r>
            <w:proofErr w:type="gramEnd"/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зарегистрированные по месту жительства или по месту пребывания,  предъявляют паспорт и представляют в Школу следующие документы:</w:t>
            </w:r>
          </w:p>
          <w:p w:rsidR="0059124B" w:rsidRPr="001062FB" w:rsidRDefault="0043078A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59124B"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заявление о зачислении в первый класс;</w:t>
            </w:r>
          </w:p>
          <w:p w:rsidR="0043078A" w:rsidRDefault="0043078A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9124B"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 и ксерокопию свидетельства о рождении ребенка (ксерокопия заверяется подписью директора Школы и гербовой печатью Школы, после чего оригинал документа возвращается родителям (законным представителям);</w:t>
            </w:r>
          </w:p>
          <w:p w:rsidR="0059124B" w:rsidRPr="001062FB" w:rsidRDefault="0043078A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9124B"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свидетельство о регистрации ребенка по месту жительства или свидетельства о регистрации  ребенка по месту пребывания  на  закрепленной территории муниципального района  за Школой.</w:t>
            </w:r>
          </w:p>
          <w:p w:rsidR="0043078A" w:rsidRDefault="0059124B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3.9.</w:t>
            </w:r>
            <w:r w:rsidR="00430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Родители (законные представители) детей, являющихся гражданами Российской Федерации, не зарегистрированных на закрепленной территории, пре</w:t>
            </w:r>
            <w:r w:rsidR="00430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дставляют  следующие  документы:</w:t>
            </w:r>
          </w:p>
          <w:p w:rsidR="0043078A" w:rsidRDefault="0043078A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9124B"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заявление о зачислении в первый класс;</w:t>
            </w:r>
          </w:p>
          <w:p w:rsidR="0059124B" w:rsidRPr="001062FB" w:rsidRDefault="0043078A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9124B"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 и ксерокопию свидетельства о рождении ребенка (ксерокопия заверяется подписью директора Школы и гербовой печатью Школы, после чего оригинал документа возвращается родителям (законным представителям).</w:t>
            </w:r>
            <w:proofErr w:type="gramEnd"/>
          </w:p>
          <w:p w:rsidR="0059124B" w:rsidRPr="001062FB" w:rsidRDefault="0059124B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3.9.</w:t>
            </w:r>
            <w:r w:rsidR="00430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Родители (законные представители) ребенка, являющегося иностранным гражданином или лицом без гражданства и не  зарегистрированного  на закрепленной  территории,  дополнительно представляют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      </w:r>
            <w:proofErr w:type="gramEnd"/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59124B" w:rsidRPr="001062FB" w:rsidRDefault="0059124B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3.10    Документы, представленные родителями (законными представителями), регистрируются в журнале приема заявлений. После регистрации заявления </w:t>
            </w:r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заявителю выдается расписка в получении документов, содержащую следующую информацию:</w:t>
            </w:r>
          </w:p>
          <w:p w:rsidR="0059124B" w:rsidRPr="001062FB" w:rsidRDefault="0043078A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59124B"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дату регистрации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заявления </w:t>
            </w:r>
            <w:r w:rsidR="0059124B"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 </w:t>
            </w:r>
            <w:r w:rsidR="0059124B"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регистрационный номер;</w:t>
            </w:r>
          </w:p>
          <w:p w:rsidR="0059124B" w:rsidRPr="001062FB" w:rsidRDefault="0043078A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9124B"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перечень представленных документов и отметка об их получении, заверенная подписью </w:t>
            </w:r>
            <w:proofErr w:type="gramStart"/>
            <w:r w:rsidR="0059124B"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ответственного</w:t>
            </w:r>
            <w:proofErr w:type="gramEnd"/>
            <w:r w:rsidR="0059124B"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прием документов и печатью школы.</w:t>
            </w:r>
          </w:p>
          <w:p w:rsidR="0059124B" w:rsidRPr="0043078A" w:rsidRDefault="0059124B" w:rsidP="0059124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8"/>
                <w:szCs w:val="28"/>
                <w:lang w:eastAsia="ru-RU"/>
              </w:rPr>
            </w:pPr>
            <w:r w:rsidRPr="0043078A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8"/>
                <w:szCs w:val="28"/>
                <w:lang w:eastAsia="ru-RU"/>
              </w:rPr>
              <w:t>IV.    Зачисление детей в 1 – 11 классы при переводе из другого учреждения</w:t>
            </w:r>
            <w:r w:rsidR="0043078A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8"/>
                <w:szCs w:val="28"/>
                <w:lang w:eastAsia="ru-RU"/>
              </w:rPr>
              <w:t>.</w:t>
            </w:r>
          </w:p>
          <w:p w:rsidR="0059124B" w:rsidRPr="001062FB" w:rsidRDefault="0059124B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       Для зачисления в 1-11 классы при переводе обучающегося из другого учреждения его родители (законные представители) предъявляют паспорт и представляют в Школу следующие документы:</w:t>
            </w:r>
          </w:p>
          <w:p w:rsidR="0059124B" w:rsidRPr="001062FB" w:rsidRDefault="003A541E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59124B"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заявление о зачислении в соответствующий класс;</w:t>
            </w:r>
          </w:p>
          <w:p w:rsidR="0059124B" w:rsidRPr="001062FB" w:rsidRDefault="003A541E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9124B"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 и ксерокопию свидетельства о рождении ребенка (паспорта ребенка) (ксерокопия заверяется подписью директора Школы и гербовой печатью Школы, после чего оригинал документа возвращается родителям (законным представителям);</w:t>
            </w:r>
          </w:p>
          <w:p w:rsidR="0059124B" w:rsidRPr="001062FB" w:rsidRDefault="003A541E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59124B"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личное дело </w:t>
            </w:r>
            <w:proofErr w:type="gramStart"/>
            <w:r w:rsidR="0059124B"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="0059124B"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9124B" w:rsidRPr="001062FB" w:rsidRDefault="003A541E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9124B"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ведомость текущих оценок обучающегося, заверенную печатью учреждения, в котором он обучался ранее (при переводе обучающегося в течение учебного года).</w:t>
            </w:r>
            <w:proofErr w:type="gramEnd"/>
          </w:p>
          <w:p w:rsidR="0059124B" w:rsidRPr="001062FB" w:rsidRDefault="0059124B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       Родители (законные представители) закрепленных лиц, зарегистрированных по месту жительства или по месту пребывания, дополнительно представляют  документ, подтверждающий проживание на определенной территории муниципального района, закрепленной Учредителем за Школой.</w:t>
            </w:r>
          </w:p>
          <w:p w:rsidR="0059124B" w:rsidRPr="001062FB" w:rsidRDefault="0059124B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       В случае отсутствия документов, подтверждающих уровень освоения гражданином соответствующей общеобразовательной программы, Школа создает комиссию для проведения его аттестации.</w:t>
            </w:r>
          </w:p>
          <w:p w:rsidR="0059124B" w:rsidRPr="001062FB" w:rsidRDefault="0059124B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4.4.       При приеме в Школу обучающегося, не изучавшего ранее отдельные предметы учебного плана Школы, по заявлению родителей (законных представителей) </w:t>
            </w:r>
            <w:proofErr w:type="gramStart"/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форме самообразования может освоить соответствующие программы и пройти аттестацию по данным предметам.</w:t>
            </w:r>
          </w:p>
          <w:p w:rsidR="0059124B" w:rsidRPr="001062FB" w:rsidRDefault="0059124B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4.5.       Для зачисления в 10-11 классы при переводе из другого учреждения родители (законные представители) обучающегося дополнительно предъявляют выданный ему документ государственного образца об основном общем образовании.</w:t>
            </w:r>
          </w:p>
          <w:p w:rsidR="0059124B" w:rsidRPr="001062FB" w:rsidRDefault="0059124B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4.6.       Требование предоставления других документов в качестве основания для приема детей в Школу не допускается.</w:t>
            </w:r>
          </w:p>
          <w:p w:rsidR="0059124B" w:rsidRPr="001062FB" w:rsidRDefault="0059124B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4.7.       Медицинская карта ребенка предоставляется в Школу после зачисления для проведения профилактических мероприятий.</w:t>
            </w:r>
          </w:p>
          <w:p w:rsidR="0059124B" w:rsidRPr="001062FB" w:rsidRDefault="0059124B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4.8.       Документы, представленные родителями (законными представителями), регистрируются в журнале приема заявлений. После регистрации заявления заявителю выдается расписка в получении документов, содержащую следующую информацию:</w:t>
            </w:r>
          </w:p>
          <w:p w:rsidR="0059124B" w:rsidRPr="001062FB" w:rsidRDefault="003A541E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9124B"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дату регистрации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заявления и его регистрационный</w:t>
            </w:r>
            <w:r w:rsidR="0059124B"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номер;</w:t>
            </w:r>
          </w:p>
          <w:p w:rsidR="0059124B" w:rsidRPr="001062FB" w:rsidRDefault="003A541E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9124B"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перечень представленных документов и отметка об их получении, заверенная подписью  </w:t>
            </w:r>
            <w:proofErr w:type="gramStart"/>
            <w:r w:rsidR="0059124B"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ответственного</w:t>
            </w:r>
            <w:proofErr w:type="gramEnd"/>
            <w:r w:rsidR="0059124B"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прием документов и печатью школы.</w:t>
            </w:r>
          </w:p>
          <w:p w:rsidR="0059124B" w:rsidRDefault="0059124B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E559C" w:rsidRPr="001062FB" w:rsidRDefault="006E559C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124B" w:rsidRPr="001062FB" w:rsidRDefault="0059124B" w:rsidP="003A541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V. Основания для отказа в приеме в Школу</w:t>
            </w:r>
            <w:r w:rsidR="003A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59124B" w:rsidRPr="001062FB" w:rsidRDefault="0059124B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9124B" w:rsidRPr="001062FB" w:rsidRDefault="0059124B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 В приеме граждан в Школу может быть отказано в следующих случаях:</w:t>
            </w:r>
          </w:p>
          <w:p w:rsidR="0059124B" w:rsidRPr="001062FB" w:rsidRDefault="0059124B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 наличии медицинских противопоказаний к пребыванию в общеобразовательном учреждении;</w:t>
            </w:r>
          </w:p>
          <w:p w:rsidR="0059124B" w:rsidRPr="001062FB" w:rsidRDefault="0059124B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обращении с заявлением о приеме на обучение в Школу</w:t>
            </w:r>
            <w:proofErr w:type="gramEnd"/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старше 18 лет;</w:t>
            </w:r>
          </w:p>
          <w:p w:rsidR="0059124B" w:rsidRPr="001062FB" w:rsidRDefault="0059124B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 по причине отсутствия свободных мест гражданам.</w:t>
            </w:r>
          </w:p>
          <w:p w:rsidR="0059124B" w:rsidRPr="001062FB" w:rsidRDefault="0059124B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9124B" w:rsidRPr="001062FB" w:rsidRDefault="0059124B" w:rsidP="0059124B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9124B" w:rsidRPr="0059124B" w:rsidRDefault="0059124B" w:rsidP="0059124B">
            <w:pPr>
              <w:spacing w:before="75"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912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97AF8" w:rsidRPr="0059124B" w:rsidTr="007D3E67">
        <w:trPr>
          <w:tblCellSpacing w:w="15" w:type="dxa"/>
        </w:trPr>
        <w:tc>
          <w:tcPr>
            <w:tcW w:w="10431" w:type="dxa"/>
          </w:tcPr>
          <w:p w:rsidR="00697AF8" w:rsidRPr="0059124B" w:rsidRDefault="00697AF8" w:rsidP="0059124B">
            <w:pPr>
              <w:spacing w:before="75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A1223E" w:rsidRDefault="00A1223E"/>
    <w:sectPr w:rsidR="00A1223E" w:rsidSect="006E559C"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61E44"/>
    <w:multiLevelType w:val="multilevel"/>
    <w:tmpl w:val="AC40C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24B"/>
    <w:rsid w:val="001062FB"/>
    <w:rsid w:val="003A541E"/>
    <w:rsid w:val="0043078A"/>
    <w:rsid w:val="0059124B"/>
    <w:rsid w:val="00697AF8"/>
    <w:rsid w:val="006E559C"/>
    <w:rsid w:val="007D3E67"/>
    <w:rsid w:val="007D79DC"/>
    <w:rsid w:val="00A1223E"/>
    <w:rsid w:val="00A353A3"/>
    <w:rsid w:val="00B64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Сусоров</dc:creator>
  <cp:lastModifiedBy>Админ</cp:lastModifiedBy>
  <cp:revision>5</cp:revision>
  <cp:lastPrinted>2013-12-19T07:43:00Z</cp:lastPrinted>
  <dcterms:created xsi:type="dcterms:W3CDTF">2013-12-18T10:36:00Z</dcterms:created>
  <dcterms:modified xsi:type="dcterms:W3CDTF">2013-12-19T07:43:00Z</dcterms:modified>
</cp:coreProperties>
</file>