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5" w:rsidRDefault="00D1500B" w:rsidP="0004471B">
      <w:pPr>
        <w:tabs>
          <w:tab w:val="left" w:pos="4606"/>
        </w:tabs>
        <w:jc w:val="center"/>
        <w:sectPr w:rsidR="00EF7B25">
          <w:type w:val="continuous"/>
          <w:pgSz w:w="11906" w:h="16838"/>
          <w:pgMar w:top="1134" w:right="1701" w:bottom="1134" w:left="851" w:header="284" w:footer="284" w:gutter="0"/>
          <w:cols w:space="720"/>
          <w:vAlign w:val="bottom"/>
        </w:sect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0" t="0" r="3810" b="0"/>
            <wp:docPr id="1" name="Рисунок 1" descr="C:\Users\Пользователь\Pictures\2015-11-17 9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11-17 9\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4471B">
        <w:t xml:space="preserve"> </w:t>
      </w:r>
    </w:p>
    <w:p w:rsidR="00EF7B25" w:rsidRDefault="00EF7B25" w:rsidP="0087464C">
      <w:pPr>
        <w:tabs>
          <w:tab w:val="left" w:pos="9360"/>
        </w:tabs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приказу по школе №</w:t>
      </w:r>
      <w:r w:rsidR="0087464C">
        <w:rPr>
          <w:sz w:val="28"/>
          <w:szCs w:val="28"/>
        </w:rPr>
        <w:t xml:space="preserve"> 181  «а»</w:t>
      </w:r>
      <w:r>
        <w:rPr>
          <w:sz w:val="28"/>
          <w:szCs w:val="28"/>
        </w:rPr>
        <w:t xml:space="preserve"> от </w:t>
      </w:r>
      <w:r w:rsidR="0087464C">
        <w:rPr>
          <w:sz w:val="28"/>
          <w:szCs w:val="28"/>
        </w:rPr>
        <w:t xml:space="preserve">08.10.2014 </w:t>
      </w:r>
    </w:p>
    <w:p w:rsidR="00EF7B25" w:rsidRDefault="00EF7B25" w:rsidP="00EF7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F7B25" w:rsidRDefault="00EF7B25" w:rsidP="00EF7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поэтапного введения </w:t>
      </w:r>
    </w:p>
    <w:p w:rsidR="00EF7B25" w:rsidRDefault="00EF7B25" w:rsidP="00EF7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физкультурно-спортивного комплекса «Готов к труду и обороне» (ГТО)</w:t>
      </w:r>
    </w:p>
    <w:p w:rsidR="00EF7B25" w:rsidRDefault="00EF7B25" w:rsidP="00EF7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Алешковская СОШ</w:t>
      </w:r>
    </w:p>
    <w:p w:rsidR="00EF7B25" w:rsidRDefault="00EF7B25" w:rsidP="00EF7B25">
      <w:pPr>
        <w:jc w:val="center"/>
        <w:rPr>
          <w:b/>
          <w:bCs/>
          <w:sz w:val="36"/>
          <w:szCs w:val="36"/>
        </w:rPr>
      </w:pPr>
    </w:p>
    <w:tbl>
      <w:tblPr>
        <w:tblW w:w="14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6856"/>
        <w:gridCol w:w="5447"/>
        <w:gridCol w:w="2211"/>
      </w:tblGrid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Мероприятие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>Ответственный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Сроки выполнения</w:t>
            </w:r>
          </w:p>
        </w:tc>
      </w:tr>
      <w:tr w:rsidR="00EF7B25" w:rsidTr="0087464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Организационный этап введения Всероссийского физкультурно-спортивного комплекса «Готов к труду и обороне» (ГТО) (28 декабря 2014 года по 2016 год)</w:t>
            </w:r>
          </w:p>
        </w:tc>
      </w:tr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87464C">
            <w:pPr>
              <w:pStyle w:val="a3"/>
              <w:snapToGrid w:val="0"/>
              <w:jc w:val="center"/>
            </w:pPr>
            <w:r>
              <w:t>Участие в реализации программ обучения кадров, в том числе дистанционного обучения, участие в обучающих семинарах, курсов повышения квалификации учителей физической культуры, работников образовательн</w:t>
            </w:r>
            <w:r w:rsidR="0087464C">
              <w:t>ой</w:t>
            </w:r>
            <w:r>
              <w:t xml:space="preserve"> организаци</w:t>
            </w:r>
            <w:r w:rsidR="0087464C">
              <w:t xml:space="preserve">и </w:t>
            </w:r>
            <w:r>
              <w:t xml:space="preserve"> для работы с </w:t>
            </w:r>
            <w:r w:rsidR="0087464C">
              <w:t>участниками образовательного процесса</w:t>
            </w:r>
            <w:r>
              <w:t xml:space="preserve"> по введению Всероссийского физкультурно-спортивного комплекса «Готов к труду и обороне» (далее — ВФСК ГТО).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>педагоги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Весь период</w:t>
            </w:r>
          </w:p>
        </w:tc>
      </w:tr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87464C">
            <w:pPr>
              <w:pStyle w:val="a3"/>
              <w:snapToGrid w:val="0"/>
              <w:jc w:val="center"/>
            </w:pPr>
            <w:r>
              <w:t>Разработка пакета локальных нормативных документов и порядка проведени</w:t>
            </w:r>
            <w:r w:rsidR="0087464C">
              <w:t xml:space="preserve">я в </w:t>
            </w:r>
            <w:proofErr w:type="gramStart"/>
            <w:r w:rsidR="0087464C">
              <w:t>образовательном</w:t>
            </w:r>
            <w:proofErr w:type="gramEnd"/>
            <w:r w:rsidR="0087464C">
              <w:t xml:space="preserve"> учреждениях </w:t>
            </w:r>
            <w:r>
              <w:t>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>рабочая группа, согласно приказу по школе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до 1 сентября 2015 года</w:t>
            </w:r>
          </w:p>
          <w:p w:rsidR="00EF7B25" w:rsidRDefault="00EF7B25">
            <w:pPr>
              <w:pStyle w:val="a3"/>
              <w:jc w:val="center"/>
            </w:pPr>
            <w:r>
              <w:t>Весь период</w:t>
            </w:r>
          </w:p>
        </w:tc>
      </w:tr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87464C">
            <w:pPr>
              <w:pStyle w:val="a3"/>
              <w:snapToGrid w:val="0"/>
              <w:jc w:val="center"/>
            </w:pPr>
            <w:r>
              <w:t>Разработка и утверждение мер поощрения обучающихся образовательн</w:t>
            </w:r>
            <w:r w:rsidR="0087464C">
              <w:t>ого</w:t>
            </w:r>
            <w:r>
              <w:t xml:space="preserve"> учреждени</w:t>
            </w:r>
            <w:r w:rsidR="0087464C">
              <w:t xml:space="preserve">я, </w:t>
            </w:r>
            <w:r>
              <w:t xml:space="preserve"> выполнивших нормативы и требования золотого знака отличия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>
            <w:pPr>
              <w:pStyle w:val="a3"/>
              <w:snapToGrid w:val="0"/>
              <w:jc w:val="center"/>
            </w:pPr>
            <w:r>
              <w:t>рабочая группа, согласно приказу по школе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до 28.12. 2015</w:t>
            </w:r>
          </w:p>
        </w:tc>
      </w:tr>
      <w:tr w:rsidR="00EF7B25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87464C">
            <w:pPr>
              <w:pStyle w:val="a3"/>
              <w:snapToGrid w:val="0"/>
              <w:jc w:val="center"/>
            </w:pPr>
            <w:r>
              <w:t>Включение в план</w:t>
            </w:r>
            <w:r w:rsidR="0087464C">
              <w:t xml:space="preserve"> спортивно-массовых мероприятий</w:t>
            </w:r>
            <w:r>
              <w:t xml:space="preserve"> соревнований</w:t>
            </w:r>
            <w:r w:rsidR="0087464C">
              <w:t xml:space="preserve">, </w:t>
            </w:r>
            <w:r>
              <w:t xml:space="preserve"> предусматривающих выполнение видов испытаний (тестов), нормативов и требований (включая выполнение спортивных разрядов)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>заместитель директора, учитель физической культуры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Весь период</w:t>
            </w:r>
          </w:p>
        </w:tc>
      </w:tr>
      <w:tr w:rsidR="00EF7B25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915E94" w:rsidP="00915E94">
            <w:pPr>
              <w:pStyle w:val="a3"/>
              <w:snapToGrid w:val="0"/>
              <w:jc w:val="center"/>
            </w:pPr>
            <w:r>
              <w:t>5</w:t>
            </w:r>
            <w:r w:rsidR="00EF7B25"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 xml:space="preserve">Участие в ведомственных обучающих семинарах по организации тестирования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F7B25" w:rsidRDefault="00EF7B25">
            <w:pPr>
              <w:pStyle w:val="a3"/>
              <w:jc w:val="center"/>
            </w:pPr>
            <w:r>
              <w:t>- обучающихся образовательных учреждений;</w:t>
            </w:r>
          </w:p>
          <w:p w:rsidR="00EF7B25" w:rsidRDefault="00EF7B25">
            <w:pPr>
              <w:pStyle w:val="a3"/>
              <w:jc w:val="center"/>
            </w:pPr>
            <w:r>
              <w:t>- лиц занятых трудовой деятельностью;</w:t>
            </w:r>
          </w:p>
          <w:p w:rsidR="00EF7B25" w:rsidRDefault="00EF7B25">
            <w:pPr>
              <w:pStyle w:val="a3"/>
              <w:jc w:val="center"/>
            </w:pPr>
            <w:r>
              <w:t xml:space="preserve">-обучающихся образовательных </w:t>
            </w:r>
            <w:r w:rsidR="0087464C">
              <w:t xml:space="preserve">организаций, </w:t>
            </w:r>
            <w:r>
              <w:t xml:space="preserve">относящихся к </w:t>
            </w:r>
            <w:r w:rsidR="0087464C">
              <w:lastRenderedPageBreak/>
              <w:t>специальным медицинским группам.</w:t>
            </w:r>
          </w:p>
          <w:p w:rsidR="00EF7B25" w:rsidRDefault="00EF7B25">
            <w:pPr>
              <w:pStyle w:val="a3"/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lastRenderedPageBreak/>
              <w:t>заместитель директора</w:t>
            </w:r>
            <w:r w:rsidR="00FD2380">
              <w:t>, педагоги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областного графика проведения обучающих семинаров</w:t>
            </w:r>
          </w:p>
        </w:tc>
      </w:tr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915E94">
            <w:pPr>
              <w:pStyle w:val="a3"/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 xml:space="preserve">Предоставление </w:t>
            </w:r>
            <w:r w:rsidR="00EF7B25">
              <w:t xml:space="preserve"> информации для составления областного реестра спортивных площадок, приспособленных для сдачи норм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>
            <w:pPr>
              <w:pStyle w:val="a3"/>
              <w:snapToGrid w:val="0"/>
              <w:jc w:val="center"/>
            </w:pPr>
            <w:r>
              <w:t>заместитель директора, учитель физической культуры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До 1 мая 2015 года</w:t>
            </w:r>
          </w:p>
        </w:tc>
      </w:tr>
      <w:tr w:rsidR="00EF7B25" w:rsidTr="0087464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4569" w:rsidRDefault="00EF7B25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FD2380">
              <w:rPr>
                <w:b/>
              </w:rPr>
              <w:t xml:space="preserve"> </w:t>
            </w:r>
            <w:r>
              <w:rPr>
                <w:b/>
              </w:rPr>
              <w:t>Этап введения Всероссийского физкультурно-спортивного комплекса «Готов к труду и обороне» среди обучающихся</w:t>
            </w:r>
          </w:p>
          <w:p w:rsidR="00EF7B25" w:rsidRDefault="00EF7B25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(с января 2015 по декабрь 2016 года)</w:t>
            </w:r>
          </w:p>
        </w:tc>
      </w:tr>
      <w:tr w:rsidR="00EF7B25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r>
              <w:t xml:space="preserve">Участие в </w:t>
            </w:r>
            <w:r w:rsidR="00EF7B25">
              <w:t xml:space="preserve"> зимних и летних фестивалей ВФСК ГТО </w:t>
            </w:r>
            <w:proofErr w:type="gramStart"/>
            <w:r w:rsidR="00EF7B25">
              <w:t>среди</w:t>
            </w:r>
            <w:proofErr w:type="gramEnd"/>
            <w:r w:rsidR="00EF7B25">
              <w:t xml:space="preserve"> обучающихся в образовательных организациях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B25" w:rsidRDefault="00434569">
            <w:pPr>
              <w:pStyle w:val="a3"/>
              <w:snapToGrid w:val="0"/>
              <w:jc w:val="center"/>
            </w:pPr>
            <w:r>
              <w:t>заместитель директора, классные руководители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Февраль, май</w:t>
            </w:r>
          </w:p>
          <w:p w:rsidR="00EF7B25" w:rsidRDefault="00EF7B25">
            <w:pPr>
              <w:pStyle w:val="a3"/>
              <w:jc w:val="center"/>
            </w:pPr>
            <w:r>
              <w:t>ежегодно</w:t>
            </w:r>
          </w:p>
        </w:tc>
      </w:tr>
      <w:tr w:rsidR="00915E94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E94" w:rsidRDefault="00915E94">
            <w:pPr>
              <w:pStyle w:val="a3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E94" w:rsidRDefault="00915E94" w:rsidP="00434569">
            <w:pPr>
              <w:pStyle w:val="a3"/>
              <w:snapToGrid w:val="0"/>
              <w:jc w:val="center"/>
            </w:pPr>
            <w:r>
              <w:t>Оформление информационного стенда по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E94" w:rsidRDefault="00915E94">
            <w:pPr>
              <w:pStyle w:val="a3"/>
              <w:snapToGrid w:val="0"/>
              <w:jc w:val="center"/>
            </w:pPr>
            <w:r>
              <w:t>заместитель директора, учитель физической культуры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E94" w:rsidRDefault="00915E94" w:rsidP="00915E94">
            <w:pPr>
              <w:pStyle w:val="a3"/>
              <w:snapToGrid w:val="0"/>
              <w:jc w:val="center"/>
            </w:pPr>
            <w:r>
              <w:t>октябрь 2015 года</w:t>
            </w:r>
          </w:p>
        </w:tc>
      </w:tr>
      <w:tr w:rsidR="00FD2380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915E94" w:rsidP="00915E94">
            <w:pPr>
              <w:pStyle w:val="a3"/>
              <w:snapToGrid w:val="0"/>
              <w:jc w:val="center"/>
            </w:pPr>
            <w:r>
              <w:t>3</w:t>
            </w:r>
            <w:r w:rsidR="00FD2380"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 w:rsidP="00434569">
            <w:pPr>
              <w:pStyle w:val="a3"/>
              <w:snapToGrid w:val="0"/>
              <w:jc w:val="center"/>
            </w:pPr>
            <w:r>
              <w:t>Разъяснительная работа с обучающимися и родителями по введению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 w:rsidP="00FD2380">
            <w:pPr>
              <w:pStyle w:val="a3"/>
              <w:snapToGrid w:val="0"/>
              <w:jc w:val="center"/>
            </w:pPr>
            <w:r>
              <w:t>заместитель директора, классные руководители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 w:rsidP="00FD2380">
            <w:pPr>
              <w:pStyle w:val="a3"/>
              <w:snapToGrid w:val="0"/>
              <w:jc w:val="center"/>
            </w:pPr>
            <w:r>
              <w:t>сентябрь-ноябрь 2015</w:t>
            </w:r>
          </w:p>
        </w:tc>
      </w:tr>
      <w:tr w:rsidR="00FD2380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915E94" w:rsidP="00915E94">
            <w:pPr>
              <w:pStyle w:val="a3"/>
              <w:snapToGrid w:val="0"/>
              <w:jc w:val="center"/>
            </w:pPr>
            <w:r>
              <w:t>4</w:t>
            </w:r>
            <w:r w:rsidR="00FD2380">
              <w:t xml:space="preserve">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 w:rsidP="00434569">
            <w:pPr>
              <w:pStyle w:val="a3"/>
              <w:snapToGrid w:val="0"/>
              <w:jc w:val="center"/>
            </w:pPr>
            <w:r>
              <w:t>Регистрация обучающихся для сдачи норм ВФСК ГТО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>
            <w:pPr>
              <w:pStyle w:val="a3"/>
              <w:snapToGrid w:val="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380" w:rsidRDefault="00FD2380" w:rsidP="00FD2380">
            <w:pPr>
              <w:pStyle w:val="a3"/>
              <w:snapToGrid w:val="0"/>
              <w:jc w:val="center"/>
            </w:pPr>
            <w:r>
              <w:t>до 15.12.2015 года</w:t>
            </w:r>
          </w:p>
        </w:tc>
      </w:tr>
      <w:tr w:rsidR="00EF7B25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915E94" w:rsidP="00915E94">
            <w:pPr>
              <w:pStyle w:val="a3"/>
              <w:snapToGrid w:val="0"/>
              <w:jc w:val="center"/>
            </w:pPr>
            <w:r>
              <w:t>5</w:t>
            </w:r>
            <w:r w:rsidR="00EF7B25"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434569" w:rsidP="00434569">
            <w:pPr>
              <w:pStyle w:val="a3"/>
              <w:snapToGrid w:val="0"/>
              <w:jc w:val="center"/>
            </w:pPr>
            <w:proofErr w:type="gramStart"/>
            <w:r>
              <w:t>Участие в</w:t>
            </w:r>
            <w:r w:rsidR="00EF7B25">
              <w:t xml:space="preserve"> конкурс</w:t>
            </w:r>
            <w:r>
              <w:t xml:space="preserve">е </w:t>
            </w:r>
            <w:r w:rsidR="00EF7B25">
              <w:t>фоторепортажей «ВФСК ГТО» среди обучающихся в образовательных организациях и студенческой молодежи</w:t>
            </w:r>
            <w:proofErr w:type="gram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B25" w:rsidRDefault="00434569">
            <w:pPr>
              <w:pStyle w:val="a3"/>
              <w:snapToGrid w:val="0"/>
              <w:jc w:val="center"/>
            </w:pPr>
            <w:r>
              <w:t>заместитель директора, классные руководители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2015-2016 года</w:t>
            </w:r>
          </w:p>
        </w:tc>
      </w:tr>
      <w:tr w:rsidR="00EF7B25" w:rsidTr="00434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915E94" w:rsidP="00915E94">
            <w:pPr>
              <w:pStyle w:val="a3"/>
              <w:snapToGrid w:val="0"/>
              <w:jc w:val="center"/>
            </w:pPr>
            <w:r>
              <w:t>6</w:t>
            </w:r>
            <w:r w:rsidR="00EF7B25"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434569">
            <w:pPr>
              <w:pStyle w:val="a3"/>
              <w:snapToGrid w:val="0"/>
              <w:jc w:val="center"/>
            </w:pPr>
            <w:r>
              <w:t xml:space="preserve">Проведение конкурса плакатов, буклетов «ВФСК ГТО»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</w:t>
            </w:r>
            <w:r w:rsidR="00434569">
              <w:t>ой</w:t>
            </w:r>
            <w:r>
              <w:t xml:space="preserve"> организаци</w:t>
            </w:r>
            <w:r w:rsidR="00434569">
              <w:t>и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B25" w:rsidRDefault="00434569">
            <w:pPr>
              <w:pStyle w:val="a3"/>
              <w:snapToGrid w:val="0"/>
              <w:jc w:val="center"/>
            </w:pPr>
            <w:r>
              <w:t>заместитель директора, классные руководители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До 1 декабря 2016 года</w:t>
            </w:r>
          </w:p>
        </w:tc>
      </w:tr>
      <w:tr w:rsidR="00EF7B25" w:rsidTr="008746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915E94" w:rsidP="00915E94">
            <w:pPr>
              <w:pStyle w:val="a3"/>
              <w:snapToGrid w:val="0"/>
              <w:jc w:val="center"/>
            </w:pPr>
            <w:r>
              <w:t>7</w:t>
            </w:r>
            <w:r w:rsidR="00EF7B25"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 w:rsidP="00FD2380">
            <w:pPr>
              <w:pStyle w:val="a3"/>
              <w:snapToGrid w:val="0"/>
              <w:jc w:val="center"/>
            </w:pPr>
            <w:r>
              <w:t>Проведение церемонии вручения удостоверений и знаков ВФСК ГТО в образовательн</w:t>
            </w:r>
            <w:r w:rsidR="00FD2380">
              <w:t>ом</w:t>
            </w:r>
            <w:r>
              <w:t xml:space="preserve"> учреждени</w:t>
            </w:r>
            <w:r w:rsidR="00FD2380">
              <w:t>и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FD2380">
            <w:pPr>
              <w:pStyle w:val="a3"/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7B25" w:rsidRDefault="00EF7B25">
            <w:pPr>
              <w:pStyle w:val="a3"/>
              <w:snapToGrid w:val="0"/>
              <w:jc w:val="center"/>
            </w:pPr>
            <w:r>
              <w:t>Весь период</w:t>
            </w:r>
          </w:p>
        </w:tc>
      </w:tr>
    </w:tbl>
    <w:p w:rsidR="00EF7B25" w:rsidRDefault="00EF7B25" w:rsidP="00EF7B25">
      <w:pPr>
        <w:jc w:val="both"/>
      </w:pPr>
    </w:p>
    <w:p w:rsidR="00395283" w:rsidRDefault="00395283"/>
    <w:sectPr w:rsidR="00395283" w:rsidSect="00EF7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5"/>
    <w:rsid w:val="0004471B"/>
    <w:rsid w:val="001872EF"/>
    <w:rsid w:val="00395283"/>
    <w:rsid w:val="00434569"/>
    <w:rsid w:val="0087464C"/>
    <w:rsid w:val="00915E94"/>
    <w:rsid w:val="00D1500B"/>
    <w:rsid w:val="00EF7B25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B25"/>
    <w:pPr>
      <w:widowControl w:val="0"/>
      <w:suppressLineNumbers/>
      <w:autoSpaceDN/>
    </w:pPr>
  </w:style>
  <w:style w:type="table" w:styleId="a4">
    <w:name w:val="Table Grid"/>
    <w:basedOn w:val="a1"/>
    <w:uiPriority w:val="59"/>
    <w:rsid w:val="00E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B25"/>
    <w:pPr>
      <w:widowControl w:val="0"/>
      <w:suppressLineNumbers/>
      <w:autoSpaceDN/>
    </w:pPr>
  </w:style>
  <w:style w:type="table" w:styleId="a4">
    <w:name w:val="Table Grid"/>
    <w:basedOn w:val="a1"/>
    <w:uiPriority w:val="59"/>
    <w:rsid w:val="00E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сусорова </cp:lastModifiedBy>
  <cp:revision>7</cp:revision>
  <cp:lastPrinted>2015-11-17T11:04:00Z</cp:lastPrinted>
  <dcterms:created xsi:type="dcterms:W3CDTF">2015-11-17T10:17:00Z</dcterms:created>
  <dcterms:modified xsi:type="dcterms:W3CDTF">2015-11-17T13:29:00Z</dcterms:modified>
</cp:coreProperties>
</file>