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80" w:rsidRDefault="00AC7480">
      <w:r w:rsidRPr="00AC7480">
        <w:rPr>
          <w:noProof/>
          <w:lang w:eastAsia="ru-RU"/>
        </w:rPr>
        <w:drawing>
          <wp:inline distT="0" distB="0" distL="0" distR="0">
            <wp:extent cx="6408620" cy="6515100"/>
            <wp:effectExtent l="0" t="0" r="0" b="0"/>
            <wp:docPr id="1" name="Рисунок 1" descr="C:\Users\Марина\Downloads\1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1.jpeg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0"/>
                    <a:stretch/>
                  </pic:blipFill>
                  <pic:spPr bwMode="auto">
                    <a:xfrm>
                      <a:off x="0" y="0"/>
                      <a:ext cx="6409562" cy="65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480" w:rsidRPr="00AC7480" w:rsidRDefault="00AC7480" w:rsidP="00AC7480"/>
    <w:p w:rsidR="00AC7480" w:rsidRPr="00AC7480" w:rsidRDefault="00AC7480" w:rsidP="00AC7480"/>
    <w:p w:rsidR="00B57033" w:rsidRPr="00AC7480" w:rsidRDefault="00AC7480" w:rsidP="00AC7480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 w:rsidRPr="00AC7480">
        <w:rPr>
          <w:rFonts w:ascii="Times New Roman" w:hAnsi="Times New Roman" w:cs="Times New Roman"/>
          <w:sz w:val="32"/>
          <w:szCs w:val="32"/>
        </w:rPr>
        <w:t>Обращаться по вопросам приобретения путевок к администрации школы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B57033" w:rsidRPr="00AC7480" w:rsidSect="00AC74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0"/>
    <w:rsid w:val="00AC7480"/>
    <w:rsid w:val="00B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75D9-28CE-411A-BDCA-38486D4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2018-02-15T16:42:00Z</dcterms:created>
  <dcterms:modified xsi:type="dcterms:W3CDTF">2018-02-15T16:46:00Z</dcterms:modified>
</cp:coreProperties>
</file>