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A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AE">
        <w:rPr>
          <w:rFonts w:ascii="Times New Roman" w:eastAsia="Calibri" w:hAnsi="Times New Roman" w:cs="Times New Roman"/>
          <w:sz w:val="24"/>
          <w:szCs w:val="24"/>
        </w:rPr>
        <w:t xml:space="preserve">к приказу по школе                                                                                                                      </w:t>
      </w:r>
      <w:r w:rsidRPr="008E65AE">
        <w:rPr>
          <w:rFonts w:ascii="Times New Roman" w:eastAsia="Calibri" w:hAnsi="Times New Roman" w:cs="Times New Roman"/>
          <w:sz w:val="24"/>
          <w:szCs w:val="24"/>
          <w:u w:val="single"/>
        </w:rPr>
        <w:t>от 07.09.2017г.</w:t>
      </w:r>
      <w:r w:rsidRPr="008E65AE">
        <w:rPr>
          <w:rFonts w:ascii="Times New Roman" w:eastAsia="Calibri" w:hAnsi="Times New Roman" w:cs="Times New Roman"/>
          <w:sz w:val="24"/>
          <w:szCs w:val="24"/>
        </w:rPr>
        <w:t>_</w:t>
      </w:r>
      <w:r w:rsidRPr="008E65AE">
        <w:rPr>
          <w:rFonts w:ascii="Times New Roman" w:eastAsia="Calibri" w:hAnsi="Times New Roman" w:cs="Times New Roman"/>
          <w:sz w:val="24"/>
          <w:szCs w:val="24"/>
          <w:u w:val="single"/>
        </w:rPr>
        <w:t>№  244</w:t>
      </w:r>
    </w:p>
    <w:p w:rsidR="008E65AE" w:rsidRPr="008E65AE" w:rsidRDefault="008E65AE" w:rsidP="008E65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AE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8E65AE" w:rsidRPr="008E65AE" w:rsidRDefault="008E65AE" w:rsidP="008E65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AE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 на 2017-2018 учебный год</w:t>
      </w: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  <w:gridCol w:w="2126"/>
        <w:gridCol w:w="851"/>
      </w:tblGrid>
      <w:tr w:rsidR="008E65AE" w:rsidRPr="008E65AE" w:rsidTr="008E65AE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ФИО</w:t>
            </w:r>
          </w:p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Возраст </w:t>
            </w:r>
          </w:p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E65A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Количество групп, часов в неделю по годам обучения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65AE" w:rsidRPr="008E65AE" w:rsidTr="008E65AE">
        <w:trPr>
          <w:trHeight w:val="30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8E65AE" w:rsidRPr="008E65AE" w:rsidTr="008E65A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Физкультурно-спортивная направленность (ФСК)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E65AE">
              <w:rPr>
                <w:sz w:val="24"/>
                <w:szCs w:val="24"/>
                <w:lang w:eastAsia="ru-RU"/>
              </w:rPr>
              <w:t>Молчин</w:t>
            </w:r>
            <w:proofErr w:type="spellEnd"/>
            <w:r w:rsidRPr="008E65AE">
              <w:rPr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1-4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E65AE">
              <w:rPr>
                <w:sz w:val="24"/>
                <w:szCs w:val="24"/>
                <w:lang w:eastAsia="ru-RU"/>
              </w:rPr>
              <w:t>Молчин</w:t>
            </w:r>
            <w:proofErr w:type="spellEnd"/>
            <w:r w:rsidRPr="008E65AE">
              <w:rPr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5-10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1\4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Спортивные игры» (девочки)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E65AE">
              <w:rPr>
                <w:sz w:val="24"/>
                <w:szCs w:val="24"/>
                <w:lang w:eastAsia="ru-RU"/>
              </w:rPr>
              <w:t>Молчин</w:t>
            </w:r>
            <w:proofErr w:type="spellEnd"/>
            <w:r w:rsidRPr="008E65AE">
              <w:rPr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Спортивные игры» (мальчики)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E65AE">
              <w:rPr>
                <w:sz w:val="24"/>
                <w:szCs w:val="24"/>
                <w:lang w:eastAsia="ru-RU"/>
              </w:rPr>
              <w:t>Молчин</w:t>
            </w:r>
            <w:proofErr w:type="spellEnd"/>
            <w:r w:rsidRPr="008E65AE">
              <w:rPr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sz w:val="24"/>
                <w:szCs w:val="24"/>
                <w:lang w:eastAsia="ru-RU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</w:tr>
      <w:tr w:rsidR="008E65AE" w:rsidRPr="008E65AE" w:rsidTr="008E65A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Физкультурно-спортивная направленность (школа)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Мир шахмат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Зиновьева М.Г.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2-5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5\9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5\9</w:t>
            </w:r>
          </w:p>
        </w:tc>
      </w:tr>
      <w:tr w:rsidR="008E65AE" w:rsidRPr="008E65AE" w:rsidTr="008E65A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Социально – педагогическая направленность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И А.Ю.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Веселый английский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Шаронова О.С.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2-4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Шаронова О.С.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5-9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1\1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Юрочкин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4\6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4\6</w:t>
            </w:r>
          </w:p>
        </w:tc>
      </w:tr>
      <w:tr w:rsidR="008E65AE" w:rsidRPr="008E65AE" w:rsidTr="008E65AE">
        <w:trPr>
          <w:trHeight w:val="339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8E65AE" w:rsidRPr="008E65AE" w:rsidTr="008E65AE">
        <w:trPr>
          <w:trHeight w:val="33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 xml:space="preserve"> 3-9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1\2</w:t>
            </w:r>
          </w:p>
        </w:tc>
      </w:tr>
      <w:tr w:rsidR="008E65AE" w:rsidRPr="008E65AE" w:rsidTr="008E65AE">
        <w:trPr>
          <w:trHeight w:val="33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1\2</w:t>
            </w:r>
          </w:p>
        </w:tc>
      </w:tr>
      <w:tr w:rsidR="008E65AE" w:rsidRPr="008E65AE" w:rsidTr="008E65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5A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AE" w:rsidRPr="008E65AE" w:rsidRDefault="008E65AE" w:rsidP="008E65A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10\17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5AE" w:rsidRPr="008E65AE" w:rsidRDefault="008E65AE" w:rsidP="008E65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65AE">
              <w:rPr>
                <w:b/>
                <w:sz w:val="24"/>
                <w:szCs w:val="24"/>
                <w:lang w:eastAsia="ru-RU"/>
              </w:rPr>
              <w:t>1017</w:t>
            </w:r>
          </w:p>
        </w:tc>
      </w:tr>
    </w:tbl>
    <w:p w:rsidR="008E65AE" w:rsidRPr="008E65AE" w:rsidRDefault="008E65AE" w:rsidP="008E65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5AE" w:rsidRPr="008E65AE" w:rsidRDefault="008E65AE" w:rsidP="008E65AE">
      <w:pPr>
        <w:rPr>
          <w:rFonts w:ascii="Calibri" w:eastAsia="Calibri" w:hAnsi="Calibri" w:cs="Times New Roman"/>
        </w:rPr>
      </w:pPr>
    </w:p>
    <w:p w:rsidR="008E65AE" w:rsidRPr="008E65AE" w:rsidRDefault="008E65AE" w:rsidP="008E65AE">
      <w:pPr>
        <w:jc w:val="center"/>
        <w:rPr>
          <w:rFonts w:ascii="Times New Roman" w:eastAsia="Calibri" w:hAnsi="Times New Roman" w:cs="Times New Roman"/>
          <w:b/>
        </w:rPr>
      </w:pPr>
    </w:p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8E65AE" w:rsidRPr="008E65AE" w:rsidRDefault="008E65AE" w:rsidP="008E65AE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69B" w:rsidRDefault="00EF669B">
      <w:bookmarkStart w:id="0" w:name="_GoBack"/>
      <w:bookmarkEnd w:id="0"/>
    </w:p>
    <w:sectPr w:rsidR="00EF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8E65AE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2017-10-17T11:44:00Z</dcterms:created>
  <dcterms:modified xsi:type="dcterms:W3CDTF">2017-10-17T11:45:00Z</dcterms:modified>
</cp:coreProperties>
</file>