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16" w:rsidRPr="00B33716" w:rsidRDefault="00B33716" w:rsidP="00B33716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3716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B33716" w:rsidRPr="00B33716" w:rsidRDefault="00B33716" w:rsidP="00B33716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3716">
        <w:rPr>
          <w:rFonts w:ascii="Times New Roman" w:eastAsia="Calibri" w:hAnsi="Times New Roman" w:cs="Times New Roman"/>
          <w:sz w:val="24"/>
          <w:szCs w:val="24"/>
        </w:rPr>
        <w:t xml:space="preserve">к приказу по школе                                                                                                                      </w:t>
      </w:r>
      <w:r w:rsidRPr="00B33716">
        <w:rPr>
          <w:rFonts w:ascii="Times New Roman" w:eastAsia="Calibri" w:hAnsi="Times New Roman" w:cs="Times New Roman"/>
          <w:sz w:val="24"/>
          <w:szCs w:val="24"/>
          <w:u w:val="single"/>
        </w:rPr>
        <w:t>от 07.09.2017г.</w:t>
      </w:r>
      <w:r w:rsidRPr="00B33716">
        <w:rPr>
          <w:rFonts w:ascii="Times New Roman" w:eastAsia="Calibri" w:hAnsi="Times New Roman" w:cs="Times New Roman"/>
          <w:sz w:val="24"/>
          <w:szCs w:val="24"/>
        </w:rPr>
        <w:t>_</w:t>
      </w:r>
      <w:r w:rsidRPr="00B33716">
        <w:rPr>
          <w:rFonts w:ascii="Times New Roman" w:eastAsia="Calibri" w:hAnsi="Times New Roman" w:cs="Times New Roman"/>
          <w:sz w:val="24"/>
          <w:szCs w:val="24"/>
          <w:u w:val="single"/>
        </w:rPr>
        <w:t>№  244</w:t>
      </w:r>
    </w:p>
    <w:p w:rsidR="00B33716" w:rsidRPr="00B33716" w:rsidRDefault="00B33716" w:rsidP="00B337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3716">
        <w:rPr>
          <w:rFonts w:ascii="Times New Roman" w:eastAsia="Calibri" w:hAnsi="Times New Roman" w:cs="Times New Roman"/>
          <w:b/>
          <w:sz w:val="24"/>
          <w:szCs w:val="24"/>
        </w:rPr>
        <w:t>График работы                                                                                                                             объединений дополнительного образования</w:t>
      </w:r>
    </w:p>
    <w:p w:rsidR="00B33716" w:rsidRPr="00B33716" w:rsidRDefault="00B33716" w:rsidP="00B337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3716">
        <w:rPr>
          <w:rFonts w:ascii="Times New Roman" w:eastAsia="Calibri" w:hAnsi="Times New Roman" w:cs="Times New Roman"/>
          <w:b/>
          <w:sz w:val="24"/>
          <w:szCs w:val="24"/>
        </w:rPr>
        <w:t>на 2017-2018 учебный год</w:t>
      </w: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815"/>
        <w:gridCol w:w="1701"/>
        <w:gridCol w:w="1275"/>
        <w:gridCol w:w="2235"/>
      </w:tblGrid>
      <w:tr w:rsidR="00B33716" w:rsidRPr="00B33716" w:rsidTr="00D42241">
        <w:trPr>
          <w:trHeight w:val="809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объединения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B33716" w:rsidRPr="00B33716" w:rsidTr="00D42241">
        <w:trPr>
          <w:trHeight w:val="679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15.00.- 15.45.</w:t>
            </w: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15.55. – 16.40.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5 - 10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Юрочкин А.Н.</w:t>
            </w:r>
          </w:p>
        </w:tc>
      </w:tr>
      <w:tr w:rsidR="00B33716" w:rsidRPr="00B33716" w:rsidTr="00D42241">
        <w:trPr>
          <w:trHeight w:val="47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«Лыжная подготовка»</w:t>
            </w: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15.00.- 15.45.</w:t>
            </w: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15.55. - 16.40.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Молчин</w:t>
            </w:r>
            <w:proofErr w:type="spellEnd"/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33716" w:rsidRPr="00B33716" w:rsidTr="00D42241">
        <w:trPr>
          <w:trHeight w:val="503"/>
        </w:trPr>
        <w:tc>
          <w:tcPr>
            <w:tcW w:w="2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13.00.- 14.45.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Шаронова О.С.</w:t>
            </w:r>
          </w:p>
        </w:tc>
      </w:tr>
      <w:tr w:rsidR="00B33716" w:rsidRPr="00B33716" w:rsidTr="00D42241">
        <w:trPr>
          <w:trHeight w:val="503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творчество»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16.00.- 16.45.</w:t>
            </w: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16.55. – 17.40.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3 - 9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А.А.</w:t>
            </w:r>
          </w:p>
        </w:tc>
      </w:tr>
      <w:tr w:rsidR="00B33716" w:rsidRPr="00B33716" w:rsidTr="00D42241">
        <w:trPr>
          <w:trHeight w:val="809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«Спортивные игры» (девочки)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17.00.- 17.45.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5 - 10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Молчин</w:t>
            </w:r>
            <w:proofErr w:type="spellEnd"/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33716" w:rsidRPr="00B33716" w:rsidTr="00D42241">
        <w:trPr>
          <w:trHeight w:val="806"/>
        </w:trPr>
        <w:tc>
          <w:tcPr>
            <w:tcW w:w="2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«Основы журналистики»</w:t>
            </w: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14.30.- 15.15.</w:t>
            </w: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5- 10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И А.Ю.</w:t>
            </w:r>
          </w:p>
        </w:tc>
      </w:tr>
      <w:tr w:rsidR="00B33716" w:rsidRPr="00B33716" w:rsidTr="00D42241">
        <w:trPr>
          <w:trHeight w:val="515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«Лыжные гонки»</w:t>
            </w: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15.00.- 15.45.</w:t>
            </w: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15.55. - 16.40.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5 - 10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Молчин</w:t>
            </w:r>
            <w:proofErr w:type="spellEnd"/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33716" w:rsidRPr="00B33716" w:rsidTr="00D42241">
        <w:trPr>
          <w:trHeight w:val="547"/>
        </w:trPr>
        <w:tc>
          <w:tcPr>
            <w:tcW w:w="2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«Умники и умницы»</w:t>
            </w: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15.00.- 15.45.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Шаронова О.С.</w:t>
            </w:r>
          </w:p>
        </w:tc>
      </w:tr>
      <w:tr w:rsidR="00B33716" w:rsidRPr="00B33716" w:rsidTr="00D42241">
        <w:trPr>
          <w:trHeight w:val="86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«Основы журналистики»</w:t>
            </w: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14.30.- 15.15.</w:t>
            </w: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5- 10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И А.Ю.</w:t>
            </w:r>
          </w:p>
        </w:tc>
      </w:tr>
      <w:tr w:rsidR="00B33716" w:rsidRPr="00B33716" w:rsidTr="00D42241">
        <w:trPr>
          <w:trHeight w:val="860"/>
        </w:trPr>
        <w:tc>
          <w:tcPr>
            <w:tcW w:w="2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«Мир шахмат»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13.00.- 13.45.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2 - 5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 М.Г.</w:t>
            </w:r>
          </w:p>
        </w:tc>
      </w:tr>
      <w:tr w:rsidR="00B33716" w:rsidRPr="00B33716" w:rsidTr="00D42241">
        <w:trPr>
          <w:trHeight w:val="86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«Лыжные гонки»</w:t>
            </w: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15.00.- 15.45.</w:t>
            </w: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15.55.- 16.40.</w:t>
            </w: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5 - 10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Молчин</w:t>
            </w:r>
            <w:proofErr w:type="spellEnd"/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33716" w:rsidRPr="00B33716" w:rsidTr="00D42241">
        <w:trPr>
          <w:trHeight w:val="86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«Спортивные игры» (мальчики)</w:t>
            </w: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17.00.- 17.45.</w:t>
            </w: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5 - 10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716" w:rsidRPr="00B33716" w:rsidRDefault="00B33716" w:rsidP="00B33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>Молчин</w:t>
            </w:r>
            <w:proofErr w:type="spellEnd"/>
            <w:r w:rsidRPr="00B3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B33716" w:rsidRPr="00B33716" w:rsidRDefault="00B33716" w:rsidP="00B3371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716" w:rsidRPr="00B33716" w:rsidRDefault="00B33716" w:rsidP="00B337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3716">
        <w:rPr>
          <w:rFonts w:ascii="Times New Roman" w:eastAsia="Calibri" w:hAnsi="Times New Roman" w:cs="Times New Roman"/>
          <w:sz w:val="24"/>
          <w:szCs w:val="24"/>
          <w:u w:val="single"/>
        </w:rPr>
        <w:t>Продолжительность</w:t>
      </w:r>
      <w:r w:rsidRPr="00B33716">
        <w:rPr>
          <w:rFonts w:ascii="Times New Roman" w:eastAsia="Calibri" w:hAnsi="Times New Roman" w:cs="Times New Roman"/>
          <w:sz w:val="24"/>
          <w:szCs w:val="24"/>
        </w:rPr>
        <w:t xml:space="preserve"> занятий 45 минут, </w:t>
      </w:r>
      <w:r w:rsidRPr="00B33716">
        <w:rPr>
          <w:rFonts w:ascii="Times New Roman" w:eastAsia="Calibri" w:hAnsi="Times New Roman" w:cs="Times New Roman"/>
          <w:sz w:val="24"/>
          <w:szCs w:val="24"/>
          <w:u w:val="single"/>
        </w:rPr>
        <w:t>перерыв</w:t>
      </w:r>
      <w:r w:rsidRPr="00B33716">
        <w:rPr>
          <w:rFonts w:ascii="Times New Roman" w:eastAsia="Calibri" w:hAnsi="Times New Roman" w:cs="Times New Roman"/>
          <w:sz w:val="24"/>
          <w:szCs w:val="24"/>
        </w:rPr>
        <w:t xml:space="preserve"> между занятиями 10 минут.</w:t>
      </w:r>
    </w:p>
    <w:p w:rsidR="00621DB4" w:rsidRDefault="00621DB4">
      <w:bookmarkStart w:id="0" w:name="_GoBack"/>
      <w:bookmarkEnd w:id="0"/>
    </w:p>
    <w:sectPr w:rsidR="0062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16"/>
    <w:rsid w:val="00621DB4"/>
    <w:rsid w:val="00B3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2017-11-24T13:51:00Z</dcterms:created>
  <dcterms:modified xsi:type="dcterms:W3CDTF">2017-11-24T13:52:00Z</dcterms:modified>
</cp:coreProperties>
</file>